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30" w:rsidRPr="00AD335D" w:rsidRDefault="007E4F77" w:rsidP="00AD335D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rFonts w:ascii="Helvetica" w:hAnsi="Helvetica" w:cs="Helvetica"/>
        </w:rPr>
      </w:pPr>
      <w:r>
        <w:rPr>
          <w:b/>
          <w:bCs/>
          <w:i/>
          <w:iCs/>
          <w:sz w:val="22"/>
          <w:szCs w:val="22"/>
          <w:bdr w:val="none" w:sz="0" w:space="0" w:color="auto" w:frame="1"/>
        </w:rPr>
        <w:t xml:space="preserve">                       </w:t>
      </w:r>
      <w:r w:rsidRPr="007E4F77">
        <w:rPr>
          <w:b/>
          <w:bCs/>
          <w:i/>
          <w:iCs/>
          <w:bdr w:val="none" w:sz="0" w:space="0" w:color="auto" w:frame="1"/>
        </w:rPr>
        <w:t>Анализ работы школы за 2021-2022</w:t>
      </w:r>
      <w:r w:rsidR="00A00230" w:rsidRPr="007E4F77">
        <w:rPr>
          <w:b/>
          <w:bCs/>
          <w:i/>
          <w:iCs/>
          <w:bdr w:val="none" w:sz="0" w:space="0" w:color="auto" w:frame="1"/>
        </w:rPr>
        <w:t xml:space="preserve"> учебный год и задачи на новый учебный год.</w:t>
      </w: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b/>
          <w:bCs/>
          <w:sz w:val="22"/>
          <w:szCs w:val="22"/>
          <w:bdr w:val="none" w:sz="0" w:space="0" w:color="auto" w:frame="1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Цель анализа</w:t>
      </w:r>
      <w:r w:rsidRPr="00991AEE">
        <w:rPr>
          <w:sz w:val="22"/>
          <w:szCs w:val="22"/>
          <w:bdr w:val="none" w:sz="0" w:space="0" w:color="auto" w:frame="1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Анализ методи</w:t>
      </w:r>
      <w:r w:rsidR="003C44C1" w:rsidRPr="00991AEE">
        <w:rPr>
          <w:sz w:val="22"/>
          <w:szCs w:val="22"/>
          <w:bdr w:val="none" w:sz="0" w:space="0" w:color="auto" w:frame="1"/>
        </w:rPr>
        <w:t>ческой работы МКОУ Чувекская СОШ им. А.Сефербекова</w:t>
      </w:r>
      <w:r w:rsidRPr="00991AEE">
        <w:rPr>
          <w:sz w:val="22"/>
          <w:szCs w:val="22"/>
          <w:bdr w:val="none" w:sz="0" w:space="0" w:color="auto" w:frame="1"/>
        </w:rPr>
        <w:t xml:space="preserve"> составлен на основе сведений о работе: методического совета школы, пре</w:t>
      </w:r>
      <w:r w:rsidR="00785A20">
        <w:rPr>
          <w:sz w:val="22"/>
          <w:szCs w:val="22"/>
          <w:bdr w:val="none" w:sz="0" w:space="0" w:color="auto" w:frame="1"/>
        </w:rPr>
        <w:t>дметных методических секций</w:t>
      </w:r>
      <w:r w:rsidRPr="00991AEE">
        <w:rPr>
          <w:sz w:val="22"/>
          <w:szCs w:val="22"/>
          <w:bdr w:val="none" w:sz="0" w:space="0" w:color="auto" w:frame="1"/>
        </w:rPr>
        <w:t xml:space="preserve"> школы, а также на основе документации   ВШК.</w:t>
      </w:r>
    </w:p>
    <w:p w:rsidR="00A00230" w:rsidRPr="00991AEE" w:rsidRDefault="00CA2A78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Второй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год педагогический коллектив школы работает по теме «</w:t>
      </w:r>
      <w:r w:rsidR="00785A20">
        <w:rPr>
          <w:sz w:val="22"/>
          <w:szCs w:val="22"/>
          <w:bdr w:val="none" w:sz="0" w:space="0" w:color="auto" w:frame="1"/>
        </w:rPr>
        <w:t xml:space="preserve">Повышение качества </w:t>
      </w:r>
      <w:r>
        <w:rPr>
          <w:sz w:val="22"/>
          <w:szCs w:val="22"/>
          <w:bdr w:val="none" w:sz="0" w:space="0" w:color="auto" w:frame="1"/>
        </w:rPr>
        <w:t>преподавания</w:t>
      </w:r>
      <w:r w:rsidR="00785A20">
        <w:rPr>
          <w:sz w:val="22"/>
          <w:szCs w:val="22"/>
          <w:bdr w:val="none" w:sz="0" w:space="0" w:color="auto" w:frame="1"/>
        </w:rPr>
        <w:t xml:space="preserve"> учебных дисциплин</w:t>
      </w:r>
      <w:r w:rsidR="00A00230" w:rsidRPr="00991AEE">
        <w:rPr>
          <w:sz w:val="22"/>
          <w:szCs w:val="22"/>
          <w:bdr w:val="none" w:sz="0" w:space="0" w:color="auto" w:frame="1"/>
        </w:rPr>
        <w:t>». Методическая тема очень актуальна в связи с требованиями к современному образованию, имеет практическую значимость. Перед методической службой школы были поставлены следующие </w:t>
      </w:r>
      <w:r w:rsidR="00A00230" w:rsidRPr="00991AEE">
        <w:rPr>
          <w:b/>
          <w:bCs/>
          <w:sz w:val="22"/>
          <w:szCs w:val="22"/>
          <w:bdr w:val="none" w:sz="0" w:space="0" w:color="auto" w:frame="1"/>
        </w:rPr>
        <w:t>цели и задачи: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Цель: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достижение оптимальных конечных результатов учебно-воспитательного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процесса через 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престижа образовательного учреждения.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Задачи:</w:t>
      </w:r>
    </w:p>
    <w:p w:rsidR="00A00230" w:rsidRPr="00991AEE" w:rsidRDefault="00A00230" w:rsidP="00991AEE">
      <w:pPr>
        <w:numPr>
          <w:ilvl w:val="0"/>
          <w:numId w:val="1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A00230" w:rsidRPr="00991AEE" w:rsidRDefault="00A00230" w:rsidP="00991AEE">
      <w:pPr>
        <w:numPr>
          <w:ilvl w:val="0"/>
          <w:numId w:val="1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Повышение мотивации педагогов в росте профессионального мастерства на получение современных знаний.</w:t>
      </w:r>
    </w:p>
    <w:p w:rsidR="00A00230" w:rsidRPr="00991AEE" w:rsidRDefault="00A00230" w:rsidP="00991AEE">
      <w:pPr>
        <w:numPr>
          <w:ilvl w:val="0"/>
          <w:numId w:val="1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Вооружение новыми профессиональными знаниями, компетенциями, необходимыми для реализации ФГОС нового поколения; новыми педагогическими технологиями.</w:t>
      </w:r>
    </w:p>
    <w:p w:rsidR="00A00230" w:rsidRPr="00991AEE" w:rsidRDefault="00A00230" w:rsidP="00991AEE">
      <w:pPr>
        <w:numPr>
          <w:ilvl w:val="0"/>
          <w:numId w:val="1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 xml:space="preserve">Организация эффективного </w:t>
      </w:r>
      <w:proofErr w:type="gramStart"/>
      <w:r w:rsidRPr="00991AEE">
        <w:rPr>
          <w:bdr w:val="none" w:sz="0" w:space="0" w:color="auto" w:frame="1"/>
        </w:rPr>
        <w:t>функционирования системы повышения квалификации учителей школы</w:t>
      </w:r>
      <w:proofErr w:type="gramEnd"/>
      <w:r w:rsidRPr="00991AEE">
        <w:rPr>
          <w:bdr w:val="none" w:sz="0" w:space="0" w:color="auto" w:frame="1"/>
        </w:rPr>
        <w:t>.</w:t>
      </w:r>
    </w:p>
    <w:p w:rsidR="00A00230" w:rsidRPr="00991AEE" w:rsidRDefault="00A00230" w:rsidP="00991AEE">
      <w:pPr>
        <w:numPr>
          <w:ilvl w:val="0"/>
          <w:numId w:val="1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proofErr w:type="gramStart"/>
      <w:r w:rsidRPr="00991AEE">
        <w:rPr>
          <w:bdr w:val="none" w:sz="0" w:space="0" w:color="auto" w:frame="1"/>
        </w:rPr>
        <w:t>Создание условий для развития познавательных и интеллектуальных способностей обучающихся, для формирования предметны компетенций.</w:t>
      </w:r>
      <w:proofErr w:type="gramEnd"/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Для решения поставленных задач созданы следующие условия:</w:t>
      </w:r>
    </w:p>
    <w:p w:rsidR="00A00230" w:rsidRPr="00991AEE" w:rsidRDefault="00A00230" w:rsidP="00991AEE">
      <w:pPr>
        <w:numPr>
          <w:ilvl w:val="0"/>
          <w:numId w:val="14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составлен и утвержден учебный план, позволяющий обеспечить уровень освоения стандартов начального, основного и среднего общего образования;</w:t>
      </w:r>
    </w:p>
    <w:p w:rsidR="00A00230" w:rsidRPr="00991AEE" w:rsidRDefault="00A00230" w:rsidP="00991AEE">
      <w:pPr>
        <w:numPr>
          <w:ilvl w:val="0"/>
          <w:numId w:val="14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составлен план методической работы;</w:t>
      </w:r>
    </w:p>
    <w:p w:rsidR="00A00230" w:rsidRPr="00991AEE" w:rsidRDefault="00A00230" w:rsidP="00991AEE">
      <w:pPr>
        <w:numPr>
          <w:ilvl w:val="0"/>
          <w:numId w:val="14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утверждены планы работы ш</w:t>
      </w:r>
      <w:r w:rsidR="00785A20">
        <w:rPr>
          <w:bdr w:val="none" w:sz="0" w:space="0" w:color="auto" w:frame="1"/>
        </w:rPr>
        <w:t>кольных методических секций</w:t>
      </w:r>
      <w:r w:rsidRPr="00991AEE">
        <w:rPr>
          <w:bdr w:val="none" w:sz="0" w:space="0" w:color="auto" w:frame="1"/>
        </w:rPr>
        <w:t>, методического совета в соответствии с утвержденной методической темой;</w:t>
      </w:r>
    </w:p>
    <w:p w:rsidR="00A00230" w:rsidRPr="00991AEE" w:rsidRDefault="00A00230" w:rsidP="00991AEE">
      <w:pPr>
        <w:numPr>
          <w:ilvl w:val="0"/>
          <w:numId w:val="14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утвержден план ВУК, как одно из условий эффективной работы;</w:t>
      </w:r>
    </w:p>
    <w:p w:rsidR="00A00230" w:rsidRPr="00991AEE" w:rsidRDefault="00A00230" w:rsidP="00991AEE">
      <w:pPr>
        <w:numPr>
          <w:ilvl w:val="0"/>
          <w:numId w:val="14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проведены мероприятия по улучшению материально – технической базы кабинетов.</w:t>
      </w: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В соответствии с целями и задачами методическая работа школы осуществлялась по следующим направлениям деятельности</w:t>
      </w:r>
      <w:r w:rsidRPr="00991AEE">
        <w:rPr>
          <w:sz w:val="22"/>
          <w:szCs w:val="22"/>
          <w:bdr w:val="none" w:sz="0" w:space="0" w:color="auto" w:frame="1"/>
        </w:rPr>
        <w:t>: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D94120">
      <w:pPr>
        <w:numPr>
          <w:ilvl w:val="0"/>
          <w:numId w:val="15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Работа с педагогическими кадрами: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Кадровый состав;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Повышение квалификации педагогических работников школы;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Аттестация педагогических работников.</w:t>
      </w:r>
    </w:p>
    <w:p w:rsidR="00A00230" w:rsidRPr="00991AEE" w:rsidRDefault="00A00230" w:rsidP="00D94120">
      <w:pPr>
        <w:numPr>
          <w:ilvl w:val="0"/>
          <w:numId w:val="16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Работа методического совета и ш</w:t>
      </w:r>
      <w:r w:rsidR="00CA61D5">
        <w:rPr>
          <w:bdr w:val="none" w:sz="0" w:space="0" w:color="auto" w:frame="1"/>
        </w:rPr>
        <w:t>кольных методических секций</w:t>
      </w:r>
      <w:r w:rsidRPr="00991AEE">
        <w:rPr>
          <w:bdr w:val="none" w:sz="0" w:space="0" w:color="auto" w:frame="1"/>
        </w:rPr>
        <w:t>: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Тематические педагогические советы, семинары.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Предметные недели;</w:t>
      </w:r>
    </w:p>
    <w:p w:rsidR="00A00230" w:rsidRPr="00991AEE" w:rsidRDefault="00A00230" w:rsidP="00D94120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Открытые уроки.</w:t>
      </w:r>
    </w:p>
    <w:p w:rsidR="00A00230" w:rsidRPr="00991AEE" w:rsidRDefault="00A00230" w:rsidP="00D94120">
      <w:pPr>
        <w:numPr>
          <w:ilvl w:val="0"/>
          <w:numId w:val="17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Информационное обеспечение методической работы.</w:t>
      </w:r>
    </w:p>
    <w:p w:rsidR="00A00230" w:rsidRPr="00991AEE" w:rsidRDefault="00A00230" w:rsidP="00D94120">
      <w:pPr>
        <w:numPr>
          <w:ilvl w:val="0"/>
          <w:numId w:val="17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Работа с вновь прибывшими учителями и молодыми специалистами.</w:t>
      </w:r>
    </w:p>
    <w:p w:rsidR="00A00230" w:rsidRPr="00991AEE" w:rsidRDefault="00A00230" w:rsidP="00D94120">
      <w:pPr>
        <w:numPr>
          <w:ilvl w:val="0"/>
          <w:numId w:val="17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Работа с учащимися.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Это традиционные, но надежные формы организации методической работы.  С их помощью осуществлялась реализация образовательных программ и учебного плана школы, обновление содержания образования через использование актуальных педагогических технологий (личностно-ориентированные, здоровьесберегающие, информационные, развивающие).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8A0C1A" w:rsidRPr="00991AEE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EE0349" w:rsidRDefault="0057071D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b/>
          <w:sz w:val="28"/>
          <w:szCs w:val="22"/>
        </w:rPr>
      </w:pPr>
      <w:r>
        <w:rPr>
          <w:sz w:val="28"/>
          <w:szCs w:val="22"/>
          <w:bdr w:val="none" w:sz="0" w:space="0" w:color="auto" w:frame="1"/>
        </w:rPr>
        <w:t xml:space="preserve">           </w:t>
      </w:r>
      <w:r w:rsidR="008A0C1A" w:rsidRPr="008A0C1A">
        <w:rPr>
          <w:sz w:val="28"/>
          <w:szCs w:val="22"/>
          <w:bdr w:val="none" w:sz="0" w:space="0" w:color="auto" w:frame="1"/>
        </w:rPr>
        <w:t xml:space="preserve">  </w:t>
      </w:r>
      <w:r w:rsidR="00A00230" w:rsidRPr="00EE0349">
        <w:rPr>
          <w:b/>
          <w:sz w:val="28"/>
          <w:szCs w:val="22"/>
          <w:bdr w:val="none" w:sz="0" w:space="0" w:color="auto" w:frame="1"/>
        </w:rPr>
        <w:t>Численность</w:t>
      </w:r>
      <w:r w:rsidR="003E5BB6">
        <w:rPr>
          <w:b/>
          <w:sz w:val="28"/>
          <w:szCs w:val="22"/>
          <w:bdr w:val="none" w:sz="0" w:space="0" w:color="auto" w:frame="1"/>
        </w:rPr>
        <w:t> педагогического коллектива – 24</w:t>
      </w:r>
      <w:r w:rsidR="00A00230" w:rsidRPr="00EE0349">
        <w:rPr>
          <w:b/>
          <w:sz w:val="28"/>
          <w:szCs w:val="22"/>
          <w:bdr w:val="none" w:sz="0" w:space="0" w:color="auto" w:frame="1"/>
        </w:rPr>
        <w:t>человек.</w:t>
      </w:r>
    </w:p>
    <w:p w:rsidR="00A00230" w:rsidRPr="00EE0349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  <w:r w:rsidRPr="00EE0349">
        <w:rPr>
          <w:sz w:val="22"/>
          <w:szCs w:val="22"/>
          <w:bdr w:val="none" w:sz="0" w:space="0" w:color="auto" w:frame="1"/>
        </w:rPr>
        <w:t>из них:</w:t>
      </w:r>
    </w:p>
    <w:p w:rsidR="008D7FA8" w:rsidRPr="00EE0349" w:rsidRDefault="008D7FA8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</w:p>
    <w:p w:rsidR="00A00230" w:rsidRPr="00263201" w:rsidRDefault="0020414D" w:rsidP="00991AEE">
      <w:pPr>
        <w:numPr>
          <w:ilvl w:val="0"/>
          <w:numId w:val="18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руководящие работники – 3</w:t>
      </w:r>
      <w:r w:rsidR="00A00230" w:rsidRPr="00263201">
        <w:rPr>
          <w:sz w:val="24"/>
          <w:bdr w:val="none" w:sz="0" w:space="0" w:color="auto" w:frame="1"/>
        </w:rPr>
        <w:t xml:space="preserve"> человека;</w:t>
      </w:r>
    </w:p>
    <w:p w:rsidR="00A00230" w:rsidRPr="00263201" w:rsidRDefault="00A00230" w:rsidP="00991AEE">
      <w:pPr>
        <w:numPr>
          <w:ilvl w:val="0"/>
          <w:numId w:val="18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учителя – 2</w:t>
      </w:r>
      <w:r w:rsidR="003E5BB6">
        <w:rPr>
          <w:sz w:val="24"/>
          <w:bdr w:val="none" w:sz="0" w:space="0" w:color="auto" w:frame="1"/>
        </w:rPr>
        <w:t>1</w:t>
      </w:r>
      <w:r w:rsidRPr="00263201">
        <w:rPr>
          <w:sz w:val="24"/>
          <w:bdr w:val="none" w:sz="0" w:space="0" w:color="auto" w:frame="1"/>
        </w:rPr>
        <w:t xml:space="preserve"> человек;</w:t>
      </w:r>
    </w:p>
    <w:p w:rsidR="00A00230" w:rsidRPr="00263201" w:rsidRDefault="00A00230" w:rsidP="00991AEE">
      <w:pPr>
        <w:numPr>
          <w:ilvl w:val="0"/>
          <w:numId w:val="18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другие педагогические работники:</w:t>
      </w:r>
    </w:p>
    <w:p w:rsidR="008A0C1A" w:rsidRPr="00263201" w:rsidRDefault="008A0C1A" w:rsidP="00AD335D">
      <w:pPr>
        <w:shd w:val="clear" w:color="auto" w:fill="FFFFFF"/>
        <w:spacing w:after="0" w:line="288" w:lineRule="atLeast"/>
        <w:ind w:left="142"/>
        <w:rPr>
          <w:rFonts w:ascii="Helvetica" w:hAnsi="Helvetica" w:cs="Helvetica"/>
          <w:sz w:val="20"/>
        </w:rPr>
      </w:pPr>
    </w:p>
    <w:p w:rsidR="00A00230" w:rsidRPr="00263201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Cs w:val="22"/>
        </w:rPr>
      </w:pPr>
      <w:r w:rsidRPr="00263201">
        <w:rPr>
          <w:szCs w:val="22"/>
          <w:bdr w:val="none" w:sz="0" w:space="0" w:color="auto" w:frame="1"/>
        </w:rPr>
        <w:t xml:space="preserve">Средний возраст педагогических работников </w:t>
      </w:r>
      <w:r w:rsidR="00A57133" w:rsidRPr="00263201">
        <w:rPr>
          <w:szCs w:val="22"/>
          <w:bdr w:val="none" w:sz="0" w:space="0" w:color="auto" w:frame="1"/>
        </w:rPr>
        <w:t>школы составляет 45 лет</w:t>
      </w:r>
      <w:r w:rsidRPr="00263201">
        <w:rPr>
          <w:szCs w:val="22"/>
          <w:bdr w:val="none" w:sz="0" w:space="0" w:color="auto" w:frame="1"/>
        </w:rPr>
        <w:t>. </w:t>
      </w:r>
    </w:p>
    <w:p w:rsidR="00A00230" w:rsidRPr="00263201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Cs w:val="22"/>
        </w:rPr>
      </w:pPr>
      <w:r w:rsidRPr="00263201">
        <w:rPr>
          <w:szCs w:val="22"/>
          <w:bdr w:val="none" w:sz="0" w:space="0" w:color="auto" w:frame="1"/>
        </w:rPr>
        <w:t>Основную группу сотрудников школы составляют педагоги от 30 до 55 лет:</w:t>
      </w:r>
    </w:p>
    <w:p w:rsidR="00A00230" w:rsidRPr="00263201" w:rsidRDefault="00A57133" w:rsidP="00991AEE">
      <w:pPr>
        <w:numPr>
          <w:ilvl w:val="0"/>
          <w:numId w:val="19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9</w:t>
      </w:r>
      <w:r w:rsidR="00A00230" w:rsidRPr="00263201">
        <w:rPr>
          <w:sz w:val="24"/>
          <w:bdr w:val="none" w:sz="0" w:space="0" w:color="auto" w:frame="1"/>
        </w:rPr>
        <w:t> педагогических работников пенсионного возраста,</w:t>
      </w:r>
    </w:p>
    <w:p w:rsidR="00A00230" w:rsidRPr="00263201" w:rsidRDefault="00A57133" w:rsidP="00991AEE">
      <w:pPr>
        <w:numPr>
          <w:ilvl w:val="0"/>
          <w:numId w:val="19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7</w:t>
      </w:r>
      <w:r w:rsidR="00A00230" w:rsidRPr="00263201">
        <w:rPr>
          <w:sz w:val="24"/>
          <w:bdr w:val="none" w:sz="0" w:space="0" w:color="auto" w:frame="1"/>
        </w:rPr>
        <w:t> педагогов до 35 лет,</w:t>
      </w:r>
    </w:p>
    <w:p w:rsidR="00A00230" w:rsidRPr="00263201" w:rsidRDefault="00A00230" w:rsidP="00991AEE">
      <w:pPr>
        <w:numPr>
          <w:ilvl w:val="0"/>
          <w:numId w:val="19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2 педагога от 35 до 40 лет,</w:t>
      </w:r>
    </w:p>
    <w:p w:rsidR="00A00230" w:rsidRPr="00263201" w:rsidRDefault="003E5BB6" w:rsidP="00991AEE">
      <w:pPr>
        <w:numPr>
          <w:ilvl w:val="0"/>
          <w:numId w:val="19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>
        <w:rPr>
          <w:sz w:val="24"/>
          <w:bdr w:val="none" w:sz="0" w:space="0" w:color="auto" w:frame="1"/>
        </w:rPr>
        <w:t>6</w:t>
      </w:r>
      <w:r w:rsidR="00702D55" w:rsidRPr="00263201">
        <w:rPr>
          <w:sz w:val="24"/>
          <w:bdr w:val="none" w:sz="0" w:space="0" w:color="auto" w:frame="1"/>
        </w:rPr>
        <w:t> педагогов</w:t>
      </w:r>
      <w:r w:rsidR="00A00230" w:rsidRPr="00263201">
        <w:rPr>
          <w:sz w:val="24"/>
          <w:bdr w:val="none" w:sz="0" w:space="0" w:color="auto" w:frame="1"/>
        </w:rPr>
        <w:t xml:space="preserve"> от 40 до 55 лет.</w:t>
      </w:r>
    </w:p>
    <w:p w:rsidR="00A00230" w:rsidRPr="00263201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Cs w:val="22"/>
        </w:rPr>
      </w:pPr>
      <w:r w:rsidRPr="00263201">
        <w:rPr>
          <w:szCs w:val="22"/>
          <w:bdr w:val="none" w:sz="0" w:space="0" w:color="auto" w:frame="1"/>
        </w:rPr>
        <w:t>Педагогический стаж:</w:t>
      </w:r>
    </w:p>
    <w:p w:rsidR="00A00230" w:rsidRPr="00263201" w:rsidRDefault="00CA61D5" w:rsidP="00991AEE">
      <w:pPr>
        <w:numPr>
          <w:ilvl w:val="0"/>
          <w:numId w:val="20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до 3-х</w:t>
      </w:r>
      <w:r w:rsidR="00A57133" w:rsidRPr="00263201">
        <w:rPr>
          <w:sz w:val="24"/>
          <w:bdr w:val="none" w:sz="0" w:space="0" w:color="auto" w:frame="1"/>
        </w:rPr>
        <w:t xml:space="preserve"> лет – 2</w:t>
      </w:r>
      <w:r w:rsidR="00A00230" w:rsidRPr="00263201">
        <w:rPr>
          <w:sz w:val="24"/>
          <w:bdr w:val="none" w:sz="0" w:space="0" w:color="auto" w:frame="1"/>
        </w:rPr>
        <w:t xml:space="preserve"> человек</w:t>
      </w:r>
      <w:r w:rsidRPr="00263201">
        <w:rPr>
          <w:sz w:val="24"/>
          <w:bdr w:val="none" w:sz="0" w:space="0" w:color="auto" w:frame="1"/>
        </w:rPr>
        <w:t>а</w:t>
      </w:r>
      <w:r w:rsidR="00A00230" w:rsidRPr="00263201">
        <w:rPr>
          <w:sz w:val="24"/>
          <w:bdr w:val="none" w:sz="0" w:space="0" w:color="auto" w:frame="1"/>
        </w:rPr>
        <w:t xml:space="preserve"> </w:t>
      </w:r>
    </w:p>
    <w:p w:rsidR="00A00230" w:rsidRPr="00263201" w:rsidRDefault="00CA61D5" w:rsidP="00991AEE">
      <w:pPr>
        <w:numPr>
          <w:ilvl w:val="0"/>
          <w:numId w:val="20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 xml:space="preserve">от 3 до 10 лет – 6 человек </w:t>
      </w:r>
    </w:p>
    <w:p w:rsidR="00A00230" w:rsidRPr="00263201" w:rsidRDefault="00A57133" w:rsidP="00991AEE">
      <w:pPr>
        <w:numPr>
          <w:ilvl w:val="0"/>
          <w:numId w:val="20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 w:rsidRPr="00263201">
        <w:rPr>
          <w:sz w:val="24"/>
          <w:bdr w:val="none" w:sz="0" w:space="0" w:color="auto" w:frame="1"/>
        </w:rPr>
        <w:t>от 10 до 20 лет – 2</w:t>
      </w:r>
      <w:r w:rsidR="00A00230" w:rsidRPr="00263201">
        <w:rPr>
          <w:sz w:val="24"/>
          <w:bdr w:val="none" w:sz="0" w:space="0" w:color="auto" w:frame="1"/>
        </w:rPr>
        <w:t xml:space="preserve"> человека </w:t>
      </w:r>
    </w:p>
    <w:p w:rsidR="00A00230" w:rsidRPr="00263201" w:rsidRDefault="003E5BB6" w:rsidP="00991AEE">
      <w:pPr>
        <w:numPr>
          <w:ilvl w:val="0"/>
          <w:numId w:val="20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4"/>
        </w:rPr>
      </w:pPr>
      <w:r>
        <w:rPr>
          <w:sz w:val="24"/>
          <w:bdr w:val="none" w:sz="0" w:space="0" w:color="auto" w:frame="1"/>
        </w:rPr>
        <w:t>выше 20 лет – 14</w:t>
      </w:r>
      <w:r w:rsidR="00CA61D5" w:rsidRPr="00263201">
        <w:rPr>
          <w:sz w:val="24"/>
          <w:bdr w:val="none" w:sz="0" w:space="0" w:color="auto" w:frame="1"/>
        </w:rPr>
        <w:t xml:space="preserve"> человек </w:t>
      </w:r>
    </w:p>
    <w:p w:rsidR="008A0C1A" w:rsidRPr="002C120F" w:rsidRDefault="008A0C1A" w:rsidP="00991AEE">
      <w:pPr>
        <w:numPr>
          <w:ilvl w:val="0"/>
          <w:numId w:val="20"/>
        </w:numPr>
        <w:shd w:val="clear" w:color="auto" w:fill="FFFFFF"/>
        <w:spacing w:after="0" w:line="288" w:lineRule="atLeast"/>
        <w:ind w:left="142" w:firstLine="0"/>
        <w:rPr>
          <w:rFonts w:ascii="Helvetica" w:hAnsi="Helvetica" w:cs="Helvetica"/>
          <w:sz w:val="28"/>
        </w:rPr>
      </w:pPr>
    </w:p>
    <w:p w:rsidR="00D94120" w:rsidRDefault="00D94120" w:rsidP="00D94120">
      <w:pPr>
        <w:shd w:val="clear" w:color="auto" w:fill="FFFFFF"/>
        <w:spacing w:after="0" w:line="288" w:lineRule="atLeast"/>
        <w:rPr>
          <w:rFonts w:ascii="Helvetica" w:hAnsi="Helvetica" w:cs="Helvetica"/>
        </w:rPr>
      </w:pPr>
    </w:p>
    <w:p w:rsidR="00D94120" w:rsidRPr="00991AEE" w:rsidRDefault="00D94120" w:rsidP="00D94120">
      <w:pPr>
        <w:shd w:val="clear" w:color="auto" w:fill="FFFFFF"/>
        <w:spacing w:after="0" w:line="288" w:lineRule="atLeast"/>
        <w:rPr>
          <w:rFonts w:ascii="Helvetica" w:hAnsi="Helvetica" w:cs="Helvetica"/>
        </w:rPr>
      </w:pPr>
    </w:p>
    <w:tbl>
      <w:tblPr>
        <w:tblW w:w="9885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4943"/>
        <w:gridCol w:w="1186"/>
        <w:gridCol w:w="1285"/>
        <w:gridCol w:w="1186"/>
        <w:gridCol w:w="1285"/>
      </w:tblGrid>
      <w:tr w:rsidR="00A00230" w:rsidRPr="008A0C1A" w:rsidTr="00D94120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4946E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  <w:bdr w:val="none" w:sz="0" w:space="0" w:color="auto" w:frame="1"/>
              </w:rPr>
              <w:t>2021-2022</w:t>
            </w:r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 </w:t>
            </w:r>
            <w:proofErr w:type="spellStart"/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уч</w:t>
            </w:r>
            <w:proofErr w:type="spellEnd"/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. год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4946E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  <w:bdr w:val="none" w:sz="0" w:space="0" w:color="auto" w:frame="1"/>
              </w:rPr>
              <w:t>2022-2023</w:t>
            </w:r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 </w:t>
            </w:r>
            <w:proofErr w:type="spellStart"/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уч</w:t>
            </w:r>
            <w:proofErr w:type="spellEnd"/>
            <w:r w:rsidR="00A00230" w:rsidRPr="008A0C1A">
              <w:rPr>
                <w:b/>
                <w:bCs/>
                <w:szCs w:val="22"/>
                <w:bdr w:val="none" w:sz="0" w:space="0" w:color="auto" w:frame="1"/>
              </w:rPr>
              <w:t>. год</w:t>
            </w: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Педагогические кадры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Кол-во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Кол-во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Образование педагогов</w:t>
            </w: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Педагогические работники с высшим педагогическим образованием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2</w:t>
            </w:r>
            <w:r w:rsidR="002C120F">
              <w:rPr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2</w:t>
            </w:r>
            <w:r w:rsidR="0057071D">
              <w:rPr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Педагогические работники со средним специальным образованием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CA61D5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CA61D5">
            <w:pPr>
              <w:pStyle w:val="a5"/>
              <w:spacing w:before="0" w:beforeAutospacing="0" w:after="0" w:afterAutospacing="0" w:line="207" w:lineRule="atLeast"/>
              <w:ind w:left="142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9F0ED2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b/>
                <w:bCs/>
                <w:szCs w:val="22"/>
                <w:bdr w:val="none" w:sz="0" w:space="0" w:color="auto" w:frame="1"/>
              </w:rPr>
              <w:t>Квалификационная категория педагогов</w:t>
            </w: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Педагогические работники, аттестованные на квалификационные категории (всего)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ind w:left="142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ind w:left="142"/>
              <w:rPr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ind w:left="142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Высшая категория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CA61D5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Первая категория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C120F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C120F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Вторая категория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1</w:t>
            </w:r>
            <w:r w:rsidR="002C120F">
              <w:rPr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C120F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  <w:bdr w:val="none" w:sz="0" w:space="0" w:color="auto" w:frame="1"/>
              </w:rPr>
            </w:pPr>
            <w:r>
              <w:rPr>
                <w:szCs w:val="22"/>
                <w:bdr w:val="none" w:sz="0" w:space="0" w:color="auto" w:frame="1"/>
              </w:rPr>
              <w:t>11</w:t>
            </w:r>
          </w:p>
          <w:p w:rsidR="001F4AD8" w:rsidRPr="008A0C1A" w:rsidRDefault="001F4AD8" w:rsidP="001F4AD8">
            <w:pPr>
              <w:pStyle w:val="a5"/>
              <w:spacing w:before="0" w:beforeAutospacing="0" w:after="0" w:afterAutospacing="0" w:line="207" w:lineRule="atLeast"/>
              <w:rPr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CA61D5">
            <w:pPr>
              <w:pStyle w:val="a5"/>
              <w:spacing w:before="0" w:beforeAutospacing="0" w:after="0" w:afterAutospacing="0" w:line="207" w:lineRule="atLeast"/>
              <w:ind w:left="142"/>
              <w:rPr>
                <w:szCs w:val="22"/>
              </w:rPr>
            </w:pP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Имеют соответствие занимаемой должности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6F2FFA" w:rsidP="00991AEE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C120F">
              <w:rPr>
                <w:sz w:val="24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6F2FFA" w:rsidP="00991AEE">
            <w:pPr>
              <w:ind w:left="142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C120F">
              <w:rPr>
                <w:sz w:val="24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8A0C1A" w:rsidTr="00D94120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Cs w:val="22"/>
              </w:rPr>
            </w:pPr>
            <w:r w:rsidRPr="008A0C1A">
              <w:rPr>
                <w:szCs w:val="22"/>
                <w:bdr w:val="none" w:sz="0" w:space="0" w:color="auto" w:frame="1"/>
              </w:rPr>
              <w:t>Не аттестованы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C120F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2C120F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8A0C1A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Cs w:val="22"/>
              </w:rPr>
            </w:pPr>
          </w:p>
        </w:tc>
      </w:tr>
    </w:tbl>
    <w:p w:rsidR="00A00230" w:rsidRPr="008A0C1A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8A0C1A" w:rsidRPr="00991AEE" w:rsidRDefault="008A0C1A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lastRenderedPageBreak/>
        <w:t>Курсовая подготовка педагогических работников.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Важнейшим направлением работы методической службы школы 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 xml:space="preserve">Педагоги стремятся к повышению профессионального мастерства, систематически проходят курсы повышения квалификации.  </w:t>
      </w:r>
    </w:p>
    <w:p w:rsidR="007E4F77" w:rsidRPr="00991AEE" w:rsidRDefault="007E4F77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Default="001272C8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В </w:t>
      </w:r>
      <w:r w:rsidR="004D3CD1">
        <w:rPr>
          <w:sz w:val="22"/>
          <w:szCs w:val="22"/>
          <w:bdr w:val="none" w:sz="0" w:space="0" w:color="auto" w:frame="1"/>
        </w:rPr>
        <w:t>2020-2021</w:t>
      </w:r>
      <w:r w:rsidR="00A90B09">
        <w:rPr>
          <w:sz w:val="22"/>
          <w:szCs w:val="22"/>
          <w:bdr w:val="none" w:sz="0" w:space="0" w:color="auto" w:frame="1"/>
        </w:rPr>
        <w:t xml:space="preserve"> и </w:t>
      </w:r>
      <w:r w:rsidR="004D3CD1">
        <w:rPr>
          <w:sz w:val="22"/>
          <w:szCs w:val="22"/>
          <w:bdr w:val="none" w:sz="0" w:space="0" w:color="auto" w:frame="1"/>
        </w:rPr>
        <w:t>2021-2022</w:t>
      </w:r>
      <w:r w:rsidR="003E5BB6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="003E5BB6">
        <w:rPr>
          <w:sz w:val="22"/>
          <w:szCs w:val="22"/>
          <w:bdr w:val="none" w:sz="0" w:space="0" w:color="auto" w:frame="1"/>
        </w:rPr>
        <w:t>уч</w:t>
      </w:r>
      <w:proofErr w:type="spellEnd"/>
      <w:r w:rsidR="003E5BB6">
        <w:rPr>
          <w:sz w:val="22"/>
          <w:szCs w:val="22"/>
          <w:bdr w:val="none" w:sz="0" w:space="0" w:color="auto" w:frame="1"/>
        </w:rPr>
        <w:t>. годах</w:t>
      </w:r>
      <w:r w:rsidR="00D601C8">
        <w:rPr>
          <w:sz w:val="22"/>
          <w:szCs w:val="22"/>
          <w:bdr w:val="none" w:sz="0" w:space="0" w:color="auto" w:frame="1"/>
        </w:rPr>
        <w:t xml:space="preserve"> курсы прошли следующие педагоги</w:t>
      </w:r>
      <w:r w:rsidR="00A00230" w:rsidRPr="00991AEE">
        <w:rPr>
          <w:sz w:val="22"/>
          <w:szCs w:val="22"/>
          <w:bdr w:val="none" w:sz="0" w:space="0" w:color="auto" w:frame="1"/>
        </w:rPr>
        <w:t>.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tbl>
      <w:tblPr>
        <w:tblStyle w:val="ad"/>
        <w:tblW w:w="10790" w:type="dxa"/>
        <w:tblInd w:w="142" w:type="dxa"/>
        <w:tblLook w:val="04A0"/>
      </w:tblPr>
      <w:tblGrid>
        <w:gridCol w:w="661"/>
        <w:gridCol w:w="2039"/>
        <w:gridCol w:w="2041"/>
        <w:gridCol w:w="5574"/>
        <w:gridCol w:w="475"/>
      </w:tblGrid>
      <w:tr w:rsidR="00A00230" w:rsidRPr="00991AEE" w:rsidTr="00717D4E">
        <w:trPr>
          <w:trHeight w:val="527"/>
        </w:trPr>
        <w:tc>
          <w:tcPr>
            <w:tcW w:w="30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945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Ф.И.О. работника</w:t>
            </w:r>
          </w:p>
        </w:tc>
        <w:tc>
          <w:tcPr>
            <w:tcW w:w="94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Должность</w:t>
            </w:r>
          </w:p>
        </w:tc>
        <w:tc>
          <w:tcPr>
            <w:tcW w:w="2583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Название курсов, место прохождения</w:t>
            </w:r>
          </w:p>
        </w:tc>
        <w:tc>
          <w:tcPr>
            <w:tcW w:w="220" w:type="pct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717D4E">
        <w:trPr>
          <w:trHeight w:val="318"/>
        </w:trPr>
        <w:tc>
          <w:tcPr>
            <w:tcW w:w="306" w:type="pct"/>
            <w:vMerge w:val="restar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945" w:type="pct"/>
            <w:vMerge w:val="restart"/>
            <w:hideMark/>
          </w:tcPr>
          <w:p w:rsidR="00A00230" w:rsidRPr="00991AEE" w:rsidRDefault="004D3CD1" w:rsidP="004D3CD1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Агаев С.Н.</w:t>
            </w:r>
          </w:p>
        </w:tc>
        <w:tc>
          <w:tcPr>
            <w:tcW w:w="946" w:type="pct"/>
            <w:vMerge w:val="restar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Учитель </w:t>
            </w:r>
            <w:r w:rsidR="004D3CD1">
              <w:rPr>
                <w:sz w:val="22"/>
                <w:szCs w:val="22"/>
                <w:bdr w:val="none" w:sz="0" w:space="0" w:color="auto" w:frame="1"/>
              </w:rPr>
              <w:t>англ</w:t>
            </w:r>
            <w:proofErr w:type="gramStart"/>
            <w:r w:rsidR="004D3CD1">
              <w:rPr>
                <w:sz w:val="22"/>
                <w:szCs w:val="22"/>
                <w:bdr w:val="none" w:sz="0" w:space="0" w:color="auto" w:frame="1"/>
              </w:rPr>
              <w:t>.я</w:t>
            </w:r>
            <w:proofErr w:type="gramEnd"/>
            <w:r w:rsidR="004D3CD1">
              <w:rPr>
                <w:sz w:val="22"/>
                <w:szCs w:val="22"/>
                <w:bdr w:val="none" w:sz="0" w:space="0" w:color="auto" w:frame="1"/>
              </w:rPr>
              <w:t>зыка</w:t>
            </w:r>
          </w:p>
        </w:tc>
        <w:tc>
          <w:tcPr>
            <w:tcW w:w="2583" w:type="pct"/>
            <w:vMerge w:val="restart"/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Развитие системы управления качеством образов</w:t>
            </w:r>
            <w:r w:rsidR="000F680B">
              <w:rPr>
                <w:sz w:val="22"/>
                <w:szCs w:val="22"/>
                <w:bdr w:val="none" w:sz="0" w:space="0" w:color="auto" w:frame="1"/>
              </w:rPr>
              <w:t>ания в условиях реализации ФГОС.</w:t>
            </w:r>
          </w:p>
          <w:p w:rsidR="000F680B" w:rsidRPr="00991AEE" w:rsidRDefault="000F680B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717D4E">
        <w:trPr>
          <w:trHeight w:val="318"/>
        </w:trPr>
        <w:tc>
          <w:tcPr>
            <w:tcW w:w="306" w:type="pct"/>
            <w:vMerge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945" w:type="pct"/>
            <w:vMerge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946" w:type="pct"/>
            <w:vMerge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2583" w:type="pct"/>
            <w:vMerge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220" w:type="pct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717D4E">
        <w:trPr>
          <w:trHeight w:val="1024"/>
        </w:trPr>
        <w:tc>
          <w:tcPr>
            <w:tcW w:w="30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945" w:type="pct"/>
            <w:hideMark/>
          </w:tcPr>
          <w:p w:rsidR="00A00230" w:rsidRPr="00991AEE" w:rsidRDefault="00025E68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Вердиев М.Н.</w:t>
            </w:r>
          </w:p>
        </w:tc>
        <w:tc>
          <w:tcPr>
            <w:tcW w:w="94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Учитель </w:t>
            </w:r>
            <w:r w:rsidR="00025E68">
              <w:rPr>
                <w:sz w:val="22"/>
                <w:szCs w:val="22"/>
                <w:bdr w:val="none" w:sz="0" w:space="0" w:color="auto" w:frame="1"/>
              </w:rPr>
              <w:t>математики</w:t>
            </w:r>
          </w:p>
        </w:tc>
        <w:tc>
          <w:tcPr>
            <w:tcW w:w="2583" w:type="pct"/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Современные модели и формы реализации участия общественности в управлении образованием в образовательных учрежден</w:t>
            </w:r>
            <w:r w:rsidR="00025E68">
              <w:rPr>
                <w:sz w:val="22"/>
                <w:szCs w:val="22"/>
                <w:bdr w:val="none" w:sz="0" w:space="0" w:color="auto" w:frame="1"/>
              </w:rPr>
              <w:t xml:space="preserve">иях. </w:t>
            </w:r>
          </w:p>
          <w:p w:rsidR="00025E68" w:rsidRPr="00991AEE" w:rsidRDefault="00025E68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717D4E">
        <w:trPr>
          <w:trHeight w:val="907"/>
        </w:trPr>
        <w:tc>
          <w:tcPr>
            <w:tcW w:w="30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945" w:type="pct"/>
            <w:hideMark/>
          </w:tcPr>
          <w:p w:rsidR="00A00230" w:rsidRPr="00991AEE" w:rsidRDefault="00CA61D5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Мусаева Т.З.</w:t>
            </w:r>
          </w:p>
        </w:tc>
        <w:tc>
          <w:tcPr>
            <w:tcW w:w="946" w:type="pct"/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Учитель русского языка и литературы</w:t>
            </w:r>
          </w:p>
        </w:tc>
        <w:tc>
          <w:tcPr>
            <w:tcW w:w="2583" w:type="pct"/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Особенности преподавания русского языка и литерату</w:t>
            </w:r>
            <w:r w:rsidR="00702D55">
              <w:rPr>
                <w:sz w:val="22"/>
                <w:szCs w:val="22"/>
                <w:bdr w:val="none" w:sz="0" w:space="0" w:color="auto" w:frame="1"/>
              </w:rPr>
              <w:t xml:space="preserve">ры в условиях введения ФГОС </w:t>
            </w:r>
          </w:p>
          <w:p w:rsidR="00CA61D5" w:rsidRPr="00991AEE" w:rsidRDefault="00CA61D5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</w:t>
            </w:r>
            <w:r w:rsidR="000F680B">
              <w:rPr>
                <w:sz w:val="22"/>
                <w:szCs w:val="22"/>
                <w:bdr w:val="none" w:sz="0" w:space="0" w:color="auto" w:frame="1"/>
              </w:rPr>
              <w:t xml:space="preserve"> РД.</w:t>
            </w:r>
          </w:p>
        </w:tc>
        <w:tc>
          <w:tcPr>
            <w:tcW w:w="220" w:type="pct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717D4E">
        <w:trPr>
          <w:trHeight w:val="2114"/>
        </w:trPr>
        <w:tc>
          <w:tcPr>
            <w:tcW w:w="306" w:type="pct"/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</w:t>
            </w:r>
          </w:p>
          <w:p w:rsidR="00AB28B3" w:rsidRDefault="00AB28B3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Default="00661769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Default="00661769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Default="00661769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AB28B3" w:rsidRPr="00AB28B3" w:rsidRDefault="00AB28B3" w:rsidP="00AB28B3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945" w:type="pct"/>
            <w:hideMark/>
          </w:tcPr>
          <w:p w:rsidR="00A00230" w:rsidRDefault="000F680B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Гаджикеримова Н.К.</w:t>
            </w:r>
          </w:p>
          <w:p w:rsidR="00AB28B3" w:rsidRDefault="00AB28B3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  <w:p w:rsidR="00661769" w:rsidRPr="00991AEE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Манафова Г.Р.</w:t>
            </w:r>
          </w:p>
        </w:tc>
        <w:tc>
          <w:tcPr>
            <w:tcW w:w="946" w:type="pct"/>
            <w:hideMark/>
          </w:tcPr>
          <w:p w:rsidR="00661769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Учитель русского языка и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л</w:t>
            </w:r>
            <w:proofErr w:type="gramEnd"/>
          </w:p>
          <w:p w:rsidR="00A00230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Ли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тературы</w:t>
            </w:r>
          </w:p>
          <w:p w:rsidR="00661769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661769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661769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русского</w:t>
            </w:r>
          </w:p>
          <w:p w:rsidR="00661769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Языка и литературы</w:t>
            </w:r>
          </w:p>
          <w:p w:rsidR="00661769" w:rsidRPr="00991AEE" w:rsidRDefault="00661769" w:rsidP="00661769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583" w:type="pct"/>
            <w:hideMark/>
          </w:tcPr>
          <w:p w:rsidR="00AB28B3" w:rsidRDefault="00A00230" w:rsidP="00AB28B3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Особенности преподавания русского языка и литерат</w:t>
            </w:r>
            <w:r w:rsidR="00702D55">
              <w:rPr>
                <w:sz w:val="22"/>
                <w:szCs w:val="22"/>
                <w:bdr w:val="none" w:sz="0" w:space="0" w:color="auto" w:frame="1"/>
              </w:rPr>
              <w:t>уры в условиях введения ФГОС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r w:rsidR="000F680B"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 w:rsidR="000F680B"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 w:rsidR="000F680B">
              <w:rPr>
                <w:sz w:val="22"/>
                <w:szCs w:val="22"/>
                <w:bdr w:val="none" w:sz="0" w:space="0" w:color="auto" w:frame="1"/>
              </w:rPr>
              <w:t xml:space="preserve">ахачкала </w:t>
            </w:r>
          </w:p>
          <w:p w:rsidR="00AB28B3" w:rsidRDefault="00AB28B3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661769" w:rsidRDefault="00661769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661769" w:rsidRPr="00AB28B3" w:rsidRDefault="00661769" w:rsidP="00AB28B3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ДИРО г.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Махачкалыа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РД.</w:t>
            </w:r>
          </w:p>
        </w:tc>
        <w:tc>
          <w:tcPr>
            <w:tcW w:w="220" w:type="pct"/>
            <w:hideMark/>
          </w:tcPr>
          <w:p w:rsidR="00A00230" w:rsidRDefault="00A00230" w:rsidP="00991AEE">
            <w:pPr>
              <w:ind w:left="142"/>
            </w:pPr>
          </w:p>
          <w:p w:rsidR="00D601C8" w:rsidRDefault="00D601C8" w:rsidP="00D601C8"/>
          <w:p w:rsidR="00D601C8" w:rsidRDefault="00D601C8" w:rsidP="00D601C8"/>
          <w:p w:rsidR="00D601C8" w:rsidRPr="00991AEE" w:rsidRDefault="00D601C8" w:rsidP="00D601C8"/>
        </w:tc>
      </w:tr>
      <w:tr w:rsidR="00AB28B3" w:rsidRPr="00991AEE" w:rsidTr="00717D4E">
        <w:trPr>
          <w:trHeight w:val="20"/>
        </w:trPr>
        <w:tc>
          <w:tcPr>
            <w:tcW w:w="306" w:type="pct"/>
            <w:hideMark/>
          </w:tcPr>
          <w:p w:rsidR="00AB28B3" w:rsidRPr="00991AEE" w:rsidRDefault="00AB28B3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5" w:type="pct"/>
            <w:hideMark/>
          </w:tcPr>
          <w:p w:rsidR="00AB28B3" w:rsidRDefault="00AB28B3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6" w:type="pct"/>
            <w:hideMark/>
          </w:tcPr>
          <w:p w:rsidR="00AB28B3" w:rsidRPr="00991AEE" w:rsidRDefault="00AB28B3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83" w:type="pct"/>
            <w:hideMark/>
          </w:tcPr>
          <w:p w:rsidR="00AB28B3" w:rsidRPr="00AB28B3" w:rsidRDefault="00AB28B3" w:rsidP="00AB28B3">
            <w:pPr>
              <w:rPr>
                <w:lang w:eastAsia="ru-RU"/>
              </w:rPr>
            </w:pPr>
          </w:p>
        </w:tc>
        <w:tc>
          <w:tcPr>
            <w:tcW w:w="220" w:type="pct"/>
            <w:hideMark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526"/>
        </w:trPr>
        <w:tc>
          <w:tcPr>
            <w:tcW w:w="306" w:type="pct"/>
          </w:tcPr>
          <w:p w:rsidR="00AB28B3" w:rsidRPr="00991AEE" w:rsidRDefault="00717D4E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945" w:type="pct"/>
          </w:tcPr>
          <w:p w:rsidR="00AB28B3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Шихкеримов Ш.Г.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истории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ДИРО.г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РД.</w:t>
            </w:r>
          </w:p>
        </w:tc>
        <w:tc>
          <w:tcPr>
            <w:tcW w:w="220" w:type="pct"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526"/>
        </w:trPr>
        <w:tc>
          <w:tcPr>
            <w:tcW w:w="306" w:type="pct"/>
          </w:tcPr>
          <w:p w:rsidR="00AB28B3" w:rsidRPr="00991AEE" w:rsidRDefault="00717D4E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945" w:type="pct"/>
          </w:tcPr>
          <w:p w:rsidR="00AB28B3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Самурханов М.Ш.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химии и биологии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ДИРО.г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РД.</w:t>
            </w:r>
          </w:p>
        </w:tc>
        <w:tc>
          <w:tcPr>
            <w:tcW w:w="220" w:type="pct"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526"/>
        </w:trPr>
        <w:tc>
          <w:tcPr>
            <w:tcW w:w="306" w:type="pct"/>
          </w:tcPr>
          <w:p w:rsidR="00AB28B3" w:rsidRPr="00991AEE" w:rsidRDefault="00717D4E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945" w:type="pct"/>
          </w:tcPr>
          <w:p w:rsidR="00AB28B3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Агаев С.Н.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английского языка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526"/>
        </w:trPr>
        <w:tc>
          <w:tcPr>
            <w:tcW w:w="306" w:type="pct"/>
          </w:tcPr>
          <w:p w:rsidR="00AB28B3" w:rsidRPr="00991AEE" w:rsidRDefault="00717D4E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945" w:type="pct"/>
          </w:tcPr>
          <w:p w:rsidR="00AB28B3" w:rsidRDefault="004D3CD1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Мусаев р.Э</w:t>
            </w:r>
            <w:r w:rsidR="00661769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Учитель </w:t>
            </w:r>
            <w:r w:rsidR="004D3CD1">
              <w:rPr>
                <w:sz w:val="22"/>
                <w:szCs w:val="22"/>
                <w:bdr w:val="none" w:sz="0" w:space="0" w:color="auto" w:frame="1"/>
              </w:rPr>
              <w:t>географии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526"/>
        </w:trPr>
        <w:tc>
          <w:tcPr>
            <w:tcW w:w="306" w:type="pct"/>
          </w:tcPr>
          <w:p w:rsidR="00AB28B3" w:rsidRPr="00991AEE" w:rsidRDefault="00717D4E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945" w:type="pct"/>
          </w:tcPr>
          <w:p w:rsidR="00AB28B3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Назаралиев Ф.Н.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физической культуры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AB28B3" w:rsidRDefault="00AB28B3" w:rsidP="00991AEE">
            <w:pPr>
              <w:ind w:left="142"/>
            </w:pPr>
          </w:p>
        </w:tc>
      </w:tr>
      <w:tr w:rsidR="00AB28B3" w:rsidRPr="00991AEE" w:rsidTr="00717D4E">
        <w:trPr>
          <w:trHeight w:val="601"/>
        </w:trPr>
        <w:tc>
          <w:tcPr>
            <w:tcW w:w="306" w:type="pct"/>
          </w:tcPr>
          <w:p w:rsidR="00AB28B3" w:rsidRPr="00991AEE" w:rsidRDefault="00AB28B3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  <w:r w:rsidR="00717D4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945" w:type="pct"/>
          </w:tcPr>
          <w:p w:rsidR="00AB28B3" w:rsidRDefault="00661769" w:rsidP="000F680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Казимагомедов М.С.</w:t>
            </w:r>
          </w:p>
        </w:tc>
        <w:tc>
          <w:tcPr>
            <w:tcW w:w="946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технологии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ИЗО</w:t>
            </w:r>
          </w:p>
        </w:tc>
        <w:tc>
          <w:tcPr>
            <w:tcW w:w="2583" w:type="pct"/>
          </w:tcPr>
          <w:p w:rsidR="00AB28B3" w:rsidRPr="00991AEE" w:rsidRDefault="00661769" w:rsidP="00D601C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717D4E" w:rsidRDefault="00717D4E" w:rsidP="00717D4E"/>
          <w:p w:rsidR="001272C8" w:rsidRDefault="001272C8" w:rsidP="00991AEE">
            <w:pPr>
              <w:ind w:left="142"/>
            </w:pPr>
          </w:p>
        </w:tc>
      </w:tr>
      <w:tr w:rsidR="00717D4E" w:rsidTr="00717D4E">
        <w:tc>
          <w:tcPr>
            <w:tcW w:w="30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12</w:t>
            </w:r>
          </w:p>
        </w:tc>
        <w:tc>
          <w:tcPr>
            <w:tcW w:w="945" w:type="pct"/>
          </w:tcPr>
          <w:p w:rsidR="00717D4E" w:rsidRDefault="004D3CD1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Мазагаев Э.С.</w:t>
            </w:r>
          </w:p>
        </w:tc>
        <w:tc>
          <w:tcPr>
            <w:tcW w:w="946" w:type="pct"/>
          </w:tcPr>
          <w:p w:rsidR="00717D4E" w:rsidRDefault="004D3CD1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информатики</w:t>
            </w:r>
          </w:p>
        </w:tc>
        <w:tc>
          <w:tcPr>
            <w:tcW w:w="2583" w:type="pct"/>
          </w:tcPr>
          <w:p w:rsidR="00717D4E" w:rsidRDefault="004D3CD1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</w:t>
            </w: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13</w:t>
            </w:r>
          </w:p>
        </w:tc>
        <w:tc>
          <w:tcPr>
            <w:tcW w:w="945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Бинаталиев Р.Ф.</w:t>
            </w:r>
          </w:p>
        </w:tc>
        <w:tc>
          <w:tcPr>
            <w:tcW w:w="94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2583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14</w:t>
            </w:r>
          </w:p>
        </w:tc>
        <w:tc>
          <w:tcPr>
            <w:tcW w:w="945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Манафова Г.Р.</w:t>
            </w:r>
          </w:p>
        </w:tc>
        <w:tc>
          <w:tcPr>
            <w:tcW w:w="94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начальных классов</w:t>
            </w:r>
          </w:p>
        </w:tc>
        <w:tc>
          <w:tcPr>
            <w:tcW w:w="2583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РД.</w:t>
            </w: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15.</w:t>
            </w:r>
          </w:p>
        </w:tc>
        <w:tc>
          <w:tcPr>
            <w:tcW w:w="945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Самурханов М.Ш.</w:t>
            </w:r>
          </w:p>
        </w:tc>
        <w:tc>
          <w:tcPr>
            <w:tcW w:w="946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химии и биологии</w:t>
            </w:r>
          </w:p>
        </w:tc>
        <w:tc>
          <w:tcPr>
            <w:tcW w:w="2583" w:type="pct"/>
          </w:tcPr>
          <w:p w:rsidR="00717D4E" w:rsidRDefault="00A90B09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ДИРО г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.М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ахачкала РД</w:t>
            </w: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5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83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5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83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717D4E" w:rsidTr="00717D4E">
        <w:tc>
          <w:tcPr>
            <w:tcW w:w="30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5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46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583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0" w:type="pct"/>
          </w:tcPr>
          <w:p w:rsidR="00717D4E" w:rsidRDefault="00717D4E" w:rsidP="00991AEE">
            <w:pPr>
              <w:pStyle w:val="a5"/>
              <w:spacing w:before="0" w:beforeAutospacing="0" w:after="0" w:afterAutospacing="0" w:line="207" w:lineRule="atLeast"/>
              <w:rPr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rPr>
          <w:sz w:val="22"/>
          <w:szCs w:val="22"/>
          <w:bdr w:val="none" w:sz="0" w:space="0" w:color="auto" w:frame="1"/>
        </w:rPr>
      </w:pPr>
    </w:p>
    <w:p w:rsidR="00A00230" w:rsidRPr="00991AEE" w:rsidRDefault="004D3CD1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lastRenderedPageBreak/>
        <w:t>В 2021- 2022</w:t>
      </w:r>
      <w:r w:rsidR="004946E0">
        <w:rPr>
          <w:sz w:val="22"/>
          <w:szCs w:val="22"/>
          <w:bdr w:val="none" w:sz="0" w:space="0" w:color="auto" w:frame="1"/>
        </w:rPr>
        <w:t xml:space="preserve"> учебном году планировалось </w:t>
      </w:r>
      <w:r w:rsidR="00A00230" w:rsidRPr="00991AEE">
        <w:rPr>
          <w:sz w:val="22"/>
          <w:szCs w:val="22"/>
          <w:bdr w:val="none" w:sz="0" w:space="0" w:color="auto" w:frame="1"/>
        </w:rPr>
        <w:t xml:space="preserve">прохождение курсов: </w:t>
      </w:r>
      <w:r w:rsidR="00A90B09">
        <w:rPr>
          <w:sz w:val="22"/>
          <w:szCs w:val="22"/>
          <w:bdr w:val="none" w:sz="0" w:space="0" w:color="auto" w:frame="1"/>
        </w:rPr>
        <w:t xml:space="preserve">учителя географии, </w:t>
      </w:r>
      <w:proofErr w:type="spellStart"/>
      <w:r w:rsidR="00A90B09">
        <w:rPr>
          <w:sz w:val="22"/>
          <w:szCs w:val="22"/>
          <w:bdr w:val="none" w:sz="0" w:space="0" w:color="auto" w:frame="1"/>
        </w:rPr>
        <w:t>физики</w:t>
      </w:r>
      <w:proofErr w:type="gramStart"/>
      <w:r w:rsidR="00A90B09">
        <w:rPr>
          <w:sz w:val="22"/>
          <w:szCs w:val="22"/>
          <w:bdr w:val="none" w:sz="0" w:space="0" w:color="auto" w:frame="1"/>
        </w:rPr>
        <w:t>,О</w:t>
      </w:r>
      <w:proofErr w:type="gramEnd"/>
      <w:r w:rsidR="00A90B09">
        <w:rPr>
          <w:sz w:val="22"/>
          <w:szCs w:val="22"/>
          <w:bdr w:val="none" w:sz="0" w:space="0" w:color="auto" w:frame="1"/>
        </w:rPr>
        <w:t>БЖ</w:t>
      </w:r>
      <w:proofErr w:type="spellEnd"/>
      <w:r w:rsidR="00A90B09">
        <w:rPr>
          <w:sz w:val="22"/>
          <w:szCs w:val="22"/>
          <w:bdr w:val="none" w:sz="0" w:space="0" w:color="auto" w:frame="1"/>
        </w:rPr>
        <w:t>,    родному языку</w:t>
      </w:r>
      <w:r w:rsidR="00661769">
        <w:rPr>
          <w:sz w:val="22"/>
          <w:szCs w:val="22"/>
          <w:bdr w:val="none" w:sz="0" w:space="0" w:color="auto" w:frame="1"/>
        </w:rPr>
        <w:t xml:space="preserve"> </w:t>
      </w:r>
      <w:r w:rsidR="00A90B09">
        <w:rPr>
          <w:sz w:val="22"/>
          <w:szCs w:val="22"/>
          <w:bdr w:val="none" w:sz="0" w:space="0" w:color="auto" w:frame="1"/>
        </w:rPr>
        <w:t>, информатики.</w:t>
      </w:r>
      <w:r w:rsidR="00025E68">
        <w:rPr>
          <w:sz w:val="22"/>
          <w:szCs w:val="22"/>
          <w:bdr w:val="none" w:sz="0" w:space="0" w:color="auto" w:frame="1"/>
        </w:rPr>
        <w:t xml:space="preserve"> </w:t>
      </w: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Аттестация педагогических работников.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8D7FA8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В </w:t>
      </w:r>
      <w:r w:rsidR="007E4F77">
        <w:rPr>
          <w:sz w:val="22"/>
          <w:szCs w:val="22"/>
          <w:bdr w:val="none" w:sz="0" w:space="0" w:color="auto" w:frame="1"/>
        </w:rPr>
        <w:t>2021-2022 учебном году  2 педагога</w:t>
      </w:r>
      <w:r w:rsidR="00AA1FB6">
        <w:rPr>
          <w:sz w:val="22"/>
          <w:szCs w:val="22"/>
          <w:bdr w:val="none" w:sz="0" w:space="0" w:color="auto" w:frame="1"/>
        </w:rPr>
        <w:t xml:space="preserve"> прошли аттестацию в </w:t>
      </w:r>
      <w:proofErr w:type="spellStart"/>
      <w:r w:rsidR="00AA1FB6">
        <w:rPr>
          <w:sz w:val="22"/>
          <w:szCs w:val="22"/>
          <w:bdr w:val="none" w:sz="0" w:space="0" w:color="auto" w:frame="1"/>
        </w:rPr>
        <w:t>намечанные</w:t>
      </w:r>
      <w:proofErr w:type="spellEnd"/>
      <w:r w:rsidR="00AA1FB6">
        <w:rPr>
          <w:sz w:val="22"/>
          <w:szCs w:val="22"/>
          <w:bdr w:val="none" w:sz="0" w:space="0" w:color="auto" w:frame="1"/>
        </w:rPr>
        <w:t xml:space="preserve"> сроки.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Выводы: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Таким образом, в школе созданы необходимые условия для обеспечения качества образования.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Важная роль в управлении методической работой в школе принадлежит методическому совету – совещательному и коллегиальному органу, который организует, направляет работу учителей, создает условия для развития их творчества.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Сегодня роль методической службы значительно возросла. Это связано с необходимостью создания наиболее благоприятных условий для развития личности ученика как индивидуальности, а также с необходимостью рационального, оперативного и творческого использования новых технологий обучения, современных методик, приемов и форм обучения.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 Работа методического совета проходила в соответствии с Положением о методическом совете и Положением о методическом объединении, разработанном и утвержденном на первом заседании, а также в соответствии с планом м</w:t>
      </w:r>
      <w:r w:rsidR="007E4F77">
        <w:rPr>
          <w:sz w:val="22"/>
          <w:szCs w:val="22"/>
          <w:bdr w:val="none" w:sz="0" w:space="0" w:color="auto" w:frame="1"/>
        </w:rPr>
        <w:t>етодической работы школы на 2021-2022</w:t>
      </w:r>
      <w:r w:rsidRPr="00991AEE">
        <w:rPr>
          <w:sz w:val="22"/>
          <w:szCs w:val="22"/>
          <w:bdr w:val="none" w:sz="0" w:space="0" w:color="auto" w:frame="1"/>
        </w:rPr>
        <w:t xml:space="preserve"> учебный год.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> Методический совет в течение учебного года разрабатывал основные направления методической работы. На заседаниях были проана</w:t>
      </w:r>
      <w:r w:rsidR="00A57133">
        <w:rPr>
          <w:sz w:val="22"/>
          <w:szCs w:val="22"/>
          <w:bdr w:val="none" w:sz="0" w:space="0" w:color="auto" w:frame="1"/>
        </w:rPr>
        <w:t>л</w:t>
      </w:r>
      <w:r w:rsidR="007E4F77">
        <w:rPr>
          <w:sz w:val="22"/>
          <w:szCs w:val="22"/>
          <w:bdr w:val="none" w:sz="0" w:space="0" w:color="auto" w:frame="1"/>
        </w:rPr>
        <w:t>изированы итоги аттестации 2020</w:t>
      </w:r>
      <w:r w:rsidR="00A57133">
        <w:rPr>
          <w:sz w:val="22"/>
          <w:szCs w:val="22"/>
          <w:bdr w:val="none" w:sz="0" w:space="0" w:color="auto" w:frame="1"/>
        </w:rPr>
        <w:t>– 20</w:t>
      </w:r>
      <w:r w:rsidR="007E4F77">
        <w:rPr>
          <w:sz w:val="22"/>
          <w:szCs w:val="22"/>
          <w:bdr w:val="none" w:sz="0" w:space="0" w:color="auto" w:frame="1"/>
        </w:rPr>
        <w:t>21</w:t>
      </w:r>
      <w:r w:rsidRPr="00991AEE">
        <w:rPr>
          <w:sz w:val="22"/>
          <w:szCs w:val="22"/>
          <w:bdr w:val="none" w:sz="0" w:space="0" w:color="auto" w:frame="1"/>
        </w:rPr>
        <w:t>учебного года, проведение и организация школьного и муниципальных туров предметных олимпиад.  Рассмотрены вопросы: «Организация индивидуальной работы по ликвидации пробелов в знаниях обучающихся», «Самообразование учителя – важнейший способ повышения профессионального уровня», «Состояние кружковой работы в школе»</w:t>
      </w:r>
      <w:r w:rsidR="004B4227">
        <w:rPr>
          <w:sz w:val="22"/>
          <w:szCs w:val="22"/>
          <w:bdr w:val="none" w:sz="0" w:space="0" w:color="auto" w:frame="1"/>
        </w:rPr>
        <w:t>.</w:t>
      </w:r>
    </w:p>
    <w:p w:rsidR="004B4227" w:rsidRPr="00991AEE" w:rsidRDefault="004B4227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Высшей формой коллективной методической работы школы всегда был и остается педагогический совет, целью которого является объединение усилий педагогического коллектива школы для повышения уровня учебно-воспитательного процесса, использование в практике достижений педагогической науки и передового опыта.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За прошлый год проведен 3 </w:t>
      </w:r>
      <w:proofErr w:type="gramStart"/>
      <w:r w:rsidRPr="00991AEE">
        <w:rPr>
          <w:sz w:val="22"/>
          <w:szCs w:val="22"/>
          <w:bdr w:val="none" w:sz="0" w:space="0" w:color="auto" w:frame="1"/>
        </w:rPr>
        <w:t>тематических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педсовета: «Эффективность урока – стимул к успеху учителя и ученика», «Качество знаний обучающихся: из чего оно складывается», «Профессиональная компетентность и педагогическое мастерство – залог здоровья и благополучия участников образовательного процесса». Все вопросы, рассматриваемые на педагогических советах, были актуальны.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Решения, выносимые по итогам педагогических советов, позволяли своевременно корректировать учебно-воспитательный процесс. Форма проведения педагогических советов была традиционная.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Однако при проведении педсовета необходимо уходить от традиционных форм, отдавая предпочтения тем формам проведения, которые позволяют вовлечь в обсуждение всех участников заседания, чаще использовать видеоматериалы, итоги мониторинга образовательного процесса.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Главной структурой, организующей методическую работу учителей-предметников, являются методические </w:t>
      </w:r>
      <w:r w:rsidR="00785A20">
        <w:rPr>
          <w:sz w:val="22"/>
          <w:szCs w:val="22"/>
          <w:bdr w:val="none" w:sz="0" w:space="0" w:color="auto" w:frame="1"/>
        </w:rPr>
        <w:t>секции</w:t>
      </w:r>
    </w:p>
    <w:p w:rsidR="00A00230" w:rsidRPr="00991AEE" w:rsidRDefault="00A57133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В школе работают 6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пре</w:t>
      </w:r>
      <w:r w:rsidR="00025E68">
        <w:rPr>
          <w:sz w:val="22"/>
          <w:szCs w:val="22"/>
          <w:bdr w:val="none" w:sz="0" w:space="0" w:color="auto" w:frame="1"/>
        </w:rPr>
        <w:t xml:space="preserve">дметных методических секций 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учителей: начальных классов; математики, физики и информатики; русского языка и</w:t>
      </w:r>
      <w:r w:rsidR="00025E68">
        <w:rPr>
          <w:sz w:val="22"/>
          <w:szCs w:val="22"/>
          <w:bdr w:val="none" w:sz="0" w:space="0" w:color="auto" w:frame="1"/>
        </w:rPr>
        <w:t xml:space="preserve"> литер</w:t>
      </w:r>
      <w:r w:rsidR="00790C26">
        <w:rPr>
          <w:sz w:val="22"/>
          <w:szCs w:val="22"/>
          <w:bdr w:val="none" w:sz="0" w:space="0" w:color="auto" w:frame="1"/>
        </w:rPr>
        <w:t>атуры</w:t>
      </w:r>
      <w:r w:rsidR="004B4227">
        <w:rPr>
          <w:sz w:val="22"/>
          <w:szCs w:val="22"/>
          <w:bdr w:val="none" w:sz="0" w:space="0" w:color="auto" w:frame="1"/>
        </w:rPr>
        <w:t xml:space="preserve"> и родных языков</w:t>
      </w:r>
      <w:r w:rsidR="00790C26">
        <w:rPr>
          <w:sz w:val="22"/>
          <w:szCs w:val="22"/>
          <w:bdr w:val="none" w:sz="0" w:space="0" w:color="auto" w:frame="1"/>
        </w:rPr>
        <w:t>;</w:t>
      </w:r>
      <w:r w:rsidR="00025E68">
        <w:rPr>
          <w:sz w:val="22"/>
          <w:szCs w:val="22"/>
          <w:bdr w:val="none" w:sz="0" w:space="0" w:color="auto" w:frame="1"/>
        </w:rPr>
        <w:t xml:space="preserve"> истории, географии</w:t>
      </w:r>
      <w:proofErr w:type="gramStart"/>
      <w:r w:rsidR="00025E68">
        <w:rPr>
          <w:sz w:val="22"/>
          <w:szCs w:val="22"/>
          <w:bdr w:val="none" w:sz="0" w:space="0" w:color="auto" w:frame="1"/>
        </w:rPr>
        <w:t xml:space="preserve"> ,</w:t>
      </w:r>
      <w:proofErr w:type="gramEnd"/>
      <w:r w:rsidR="00790C26">
        <w:rPr>
          <w:sz w:val="22"/>
          <w:szCs w:val="22"/>
          <w:bdr w:val="none" w:sz="0" w:space="0" w:color="auto" w:frame="1"/>
        </w:rPr>
        <w:t xml:space="preserve"> обществознании биоло</w:t>
      </w:r>
      <w:r w:rsidR="004B4227">
        <w:rPr>
          <w:sz w:val="22"/>
          <w:szCs w:val="22"/>
          <w:bdr w:val="none" w:sz="0" w:space="0" w:color="auto" w:frame="1"/>
        </w:rPr>
        <w:t xml:space="preserve">гии ; классных руководителей </w:t>
      </w:r>
      <w:r w:rsidR="00790C26">
        <w:rPr>
          <w:sz w:val="22"/>
          <w:szCs w:val="22"/>
          <w:bdr w:val="none" w:sz="0" w:space="0" w:color="auto" w:frame="1"/>
        </w:rPr>
        <w:t>; ОБЖ,ИЗО, физку</w:t>
      </w:r>
      <w:r w:rsidR="00785A20">
        <w:rPr>
          <w:sz w:val="22"/>
          <w:szCs w:val="22"/>
          <w:bdr w:val="none" w:sz="0" w:space="0" w:color="auto" w:frame="1"/>
        </w:rPr>
        <w:t>льтуры. Основная цель работы ШМС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– повышение качества образования школьников через освоение и внедрение современных педагогических технологий, эф</w:t>
      </w:r>
      <w:r w:rsidR="00790C26">
        <w:rPr>
          <w:sz w:val="22"/>
          <w:szCs w:val="22"/>
          <w:bdr w:val="none" w:sz="0" w:space="0" w:color="auto" w:frame="1"/>
        </w:rPr>
        <w:t>фективное введение ФГОС</w:t>
      </w:r>
      <w:proofErr w:type="gramStart"/>
      <w:r w:rsidR="00790C26">
        <w:rPr>
          <w:sz w:val="22"/>
          <w:szCs w:val="22"/>
          <w:bdr w:val="none" w:sz="0" w:space="0" w:color="auto" w:frame="1"/>
        </w:rPr>
        <w:t xml:space="preserve"> </w:t>
      </w:r>
      <w:r w:rsidR="00A00230" w:rsidRPr="00991AEE">
        <w:rPr>
          <w:sz w:val="22"/>
          <w:szCs w:val="22"/>
          <w:bdr w:val="none" w:sz="0" w:space="0" w:color="auto" w:frame="1"/>
        </w:rPr>
        <w:t>.</w:t>
      </w:r>
      <w:proofErr w:type="gramEnd"/>
      <w:r w:rsidR="00A00230" w:rsidRPr="00991AEE">
        <w:rPr>
          <w:sz w:val="22"/>
          <w:szCs w:val="22"/>
          <w:bdr w:val="none" w:sz="0" w:space="0" w:color="auto" w:frame="1"/>
        </w:rPr>
        <w:t xml:space="preserve"> Главной задачей</w:t>
      </w:r>
      <w:r w:rsidR="00790C26">
        <w:rPr>
          <w:sz w:val="22"/>
          <w:szCs w:val="22"/>
          <w:bdr w:val="none" w:sz="0" w:space="0" w:color="auto" w:frame="1"/>
        </w:rPr>
        <w:t xml:space="preserve"> работы методических секций</w:t>
      </w:r>
      <w:r w:rsidR="00A00230" w:rsidRPr="00991AEE">
        <w:rPr>
          <w:sz w:val="22"/>
          <w:szCs w:val="22"/>
          <w:bdr w:val="none" w:sz="0" w:space="0" w:color="auto" w:frame="1"/>
        </w:rPr>
        <w:t> являлось оказание помощи учителям в совершенствовании педагогического мастерства.</w:t>
      </w:r>
    </w:p>
    <w:p w:rsidR="00A00230" w:rsidRPr="00991AEE" w:rsidRDefault="00790C26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 Каждая  методическая секция 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имеет свой план работы, в соответствии с темой и целью методической работы школы.</w:t>
      </w:r>
      <w:r>
        <w:rPr>
          <w:sz w:val="22"/>
          <w:szCs w:val="22"/>
          <w:bdr w:val="none" w:sz="0" w:space="0" w:color="auto" w:frame="1"/>
        </w:rPr>
        <w:t>  Вопросы, рассматриваемые на МС</w:t>
      </w:r>
      <w:r w:rsidR="00A00230" w:rsidRPr="00991AEE">
        <w:rPr>
          <w:sz w:val="22"/>
          <w:szCs w:val="22"/>
          <w:bdr w:val="none" w:sz="0" w:space="0" w:color="auto" w:frame="1"/>
        </w:rPr>
        <w:t>, имеют непосредственное отношение к повышению мастерства педагогов и направлены на совершенствование образовательного процесса в соответствии с новыми образовательными стандартами.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Каждый учитель работает над своей темой самообразования, с наработками делятся на заседаниях педсовета, МС. В рамках работы шк</w:t>
      </w:r>
      <w:r w:rsidR="00790C26">
        <w:rPr>
          <w:sz w:val="22"/>
          <w:szCs w:val="22"/>
          <w:bdr w:val="none" w:sz="0" w:space="0" w:color="auto" w:frame="1"/>
        </w:rPr>
        <w:t>ольных методических секций</w:t>
      </w:r>
      <w:r w:rsidRPr="00991AEE">
        <w:rPr>
          <w:sz w:val="22"/>
          <w:szCs w:val="22"/>
          <w:bdr w:val="none" w:sz="0" w:space="0" w:color="auto" w:frame="1"/>
        </w:rPr>
        <w:t xml:space="preserve"> обсуждаются наиболее актуальные для преподавания проблемы.</w:t>
      </w:r>
    </w:p>
    <w:p w:rsidR="00A00230" w:rsidRPr="00991AEE" w:rsidRDefault="00790C26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МС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начальных классов провело ряд заседаний по изуче</w:t>
      </w:r>
      <w:r>
        <w:rPr>
          <w:sz w:val="22"/>
          <w:szCs w:val="22"/>
          <w:bdr w:val="none" w:sz="0" w:space="0" w:color="auto" w:frame="1"/>
        </w:rPr>
        <w:t>нию теоретических основ ФГОС</w:t>
      </w:r>
      <w:proofErr w:type="gramStart"/>
      <w:r>
        <w:rPr>
          <w:sz w:val="22"/>
          <w:szCs w:val="22"/>
          <w:bdr w:val="none" w:sz="0" w:space="0" w:color="auto" w:frame="1"/>
        </w:rPr>
        <w:t xml:space="preserve"> </w:t>
      </w:r>
      <w:r w:rsidR="00A00230" w:rsidRPr="00991AEE">
        <w:rPr>
          <w:sz w:val="22"/>
          <w:szCs w:val="22"/>
          <w:bdr w:val="none" w:sz="0" w:space="0" w:color="auto" w:frame="1"/>
        </w:rPr>
        <w:t>:</w:t>
      </w:r>
      <w:proofErr w:type="gramEnd"/>
      <w:r w:rsidR="00A00230" w:rsidRPr="00991AEE">
        <w:rPr>
          <w:sz w:val="22"/>
          <w:szCs w:val="22"/>
          <w:bdr w:val="none" w:sz="0" w:space="0" w:color="auto" w:frame="1"/>
        </w:rPr>
        <w:t xml:space="preserve"> </w:t>
      </w:r>
      <w:proofErr w:type="gramStart"/>
      <w:r w:rsidR="00A00230" w:rsidRPr="00991AEE">
        <w:rPr>
          <w:sz w:val="22"/>
          <w:szCs w:val="22"/>
          <w:bdr w:val="none" w:sz="0" w:space="0" w:color="auto" w:frame="1"/>
        </w:rPr>
        <w:t>«Технология проектной деятельности как средство формирования УУД обучающимися</w:t>
      </w:r>
      <w:r w:rsidR="00A00230"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="00A00230" w:rsidRPr="00991AEE">
        <w:rPr>
          <w:sz w:val="22"/>
          <w:szCs w:val="22"/>
          <w:bdr w:val="none" w:sz="0" w:space="0" w:color="auto" w:frame="1"/>
        </w:rPr>
        <w:t>I</w:t>
      </w:r>
      <w:r w:rsidR="00CA2A78">
        <w:rPr>
          <w:sz w:val="22"/>
          <w:szCs w:val="22"/>
          <w:bdr w:val="none" w:sz="0" w:space="0" w:color="auto" w:frame="1"/>
        </w:rPr>
        <w:t xml:space="preserve"> </w:t>
      </w:r>
      <w:r w:rsidR="00A00230" w:rsidRPr="00991AEE">
        <w:rPr>
          <w:sz w:val="22"/>
          <w:szCs w:val="22"/>
          <w:bdr w:val="none" w:sz="0" w:space="0" w:color="auto" w:frame="1"/>
        </w:rPr>
        <w:t xml:space="preserve">ступени школы», </w:t>
      </w:r>
      <w:r w:rsidR="00A00230" w:rsidRPr="00991AEE">
        <w:rPr>
          <w:sz w:val="22"/>
          <w:szCs w:val="22"/>
          <w:bdr w:val="none" w:sz="0" w:space="0" w:color="auto" w:frame="1"/>
        </w:rPr>
        <w:lastRenderedPageBreak/>
        <w:t>«Организация накопительной системы оценки», «Организация работы с одаренными детьми в условиях ФГОС» и др.</w:t>
      </w:r>
      <w:proofErr w:type="gramEnd"/>
    </w:p>
    <w:p w:rsidR="00A00230" w:rsidRPr="00991AEE" w:rsidRDefault="00A00230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На заседаниях </w:t>
      </w:r>
      <w:r w:rsidR="00790C26">
        <w:rPr>
          <w:sz w:val="22"/>
          <w:szCs w:val="22"/>
          <w:bdr w:val="none" w:sz="0" w:space="0" w:color="auto" w:frame="1"/>
        </w:rPr>
        <w:t>МС у</w:t>
      </w:r>
      <w:r w:rsidRPr="00991AEE">
        <w:rPr>
          <w:sz w:val="22"/>
          <w:szCs w:val="22"/>
          <w:bdr w:val="none" w:sz="0" w:space="0" w:color="auto" w:frame="1"/>
        </w:rPr>
        <w:t xml:space="preserve">чителей русского языка и литературы рассмотрены вопросы: «Повышения качества образования, организация 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активизировать работу по выявлению, обобщению и распространению педагогического опыта;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больше внимания уделять формированию навыков исследовательской работы обучающихся;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р</w:t>
      </w:r>
      <w:r w:rsidR="00790C26">
        <w:rPr>
          <w:sz w:val="22"/>
          <w:szCs w:val="22"/>
          <w:bdr w:val="none" w:sz="0" w:space="0" w:color="auto" w:frame="1"/>
        </w:rPr>
        <w:t>азнообразить формы проведения МС</w:t>
      </w:r>
      <w:r w:rsidRPr="00991AEE">
        <w:rPr>
          <w:sz w:val="22"/>
          <w:szCs w:val="22"/>
          <w:bdr w:val="none" w:sz="0" w:space="0" w:color="auto" w:frame="1"/>
        </w:rPr>
        <w:t>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активизировать р</w:t>
      </w:r>
      <w:r w:rsidR="00842808">
        <w:rPr>
          <w:sz w:val="22"/>
          <w:szCs w:val="22"/>
          <w:bdr w:val="none" w:sz="0" w:space="0" w:color="auto" w:frame="1"/>
        </w:rPr>
        <w:t>аботу МС</w:t>
      </w:r>
      <w:r w:rsidR="00790C26">
        <w:rPr>
          <w:sz w:val="22"/>
          <w:szCs w:val="22"/>
          <w:bdr w:val="none" w:sz="0" w:space="0" w:color="auto" w:frame="1"/>
        </w:rPr>
        <w:t xml:space="preserve"> учителей математики</w:t>
      </w:r>
      <w:proofErr w:type="gramStart"/>
      <w:r w:rsidR="00790C26">
        <w:rPr>
          <w:sz w:val="22"/>
          <w:szCs w:val="22"/>
          <w:bdr w:val="none" w:sz="0" w:space="0" w:color="auto" w:frame="1"/>
        </w:rPr>
        <w:t xml:space="preserve"> ,</w:t>
      </w:r>
      <w:proofErr w:type="gramEnd"/>
      <w:r w:rsidR="00790C26">
        <w:rPr>
          <w:sz w:val="22"/>
          <w:szCs w:val="22"/>
          <w:bdr w:val="none" w:sz="0" w:space="0" w:color="auto" w:frame="1"/>
        </w:rPr>
        <w:t xml:space="preserve">физики, </w:t>
      </w:r>
      <w:r w:rsidR="00C513F3">
        <w:rPr>
          <w:sz w:val="22"/>
          <w:szCs w:val="22"/>
          <w:bdr w:val="none" w:sz="0" w:space="0" w:color="auto" w:frame="1"/>
        </w:rPr>
        <w:t>информатики</w:t>
      </w:r>
      <w:r w:rsidRPr="00991AEE">
        <w:rPr>
          <w:sz w:val="22"/>
          <w:szCs w:val="22"/>
          <w:bdr w:val="none" w:sz="0" w:space="0" w:color="auto" w:frame="1"/>
        </w:rPr>
        <w:t xml:space="preserve"> и </w:t>
      </w:r>
      <w:r w:rsidR="00C513F3">
        <w:rPr>
          <w:sz w:val="22"/>
          <w:szCs w:val="22"/>
          <w:bdr w:val="none" w:sz="0" w:space="0" w:color="auto" w:frame="1"/>
        </w:rPr>
        <w:t>химии</w:t>
      </w:r>
    </w:p>
    <w:p w:rsidR="006E09A9" w:rsidRPr="00991AEE" w:rsidRDefault="00A00230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Совершенствовать педагогическое мастерство учителей по овладению новыми образовательными технологиями.</w:t>
      </w:r>
      <w:r w:rsidR="006E09A9" w:rsidRPr="006E09A9">
        <w:rPr>
          <w:sz w:val="22"/>
          <w:szCs w:val="22"/>
          <w:bdr w:val="none" w:sz="0" w:space="0" w:color="auto" w:frame="1"/>
        </w:rPr>
        <w:t xml:space="preserve"> </w:t>
      </w:r>
      <w:r w:rsidR="006E09A9" w:rsidRPr="00991AEE">
        <w:rPr>
          <w:sz w:val="22"/>
          <w:szCs w:val="22"/>
          <w:bdr w:val="none" w:sz="0" w:space="0" w:color="auto" w:frame="1"/>
        </w:rPr>
        <w:t>результативности итоговой аттестации обучающихся», «Формирование коммуникативной культуры учителя и учащихся на уроках и внеурочное время», «Особенности преподавания русского языка и литературы в условиях обновления образования», проанализировали итоги пробных ОГЭ и ЕГЭ, разрабатывали план проведения предметной декады, также вопросы, касающиеся нестандартных технологий, структуры современного урока и т.д..</w:t>
      </w:r>
      <w:proofErr w:type="gramEnd"/>
    </w:p>
    <w:p w:rsidR="006E09A9" w:rsidRPr="00991AEE" w:rsidRDefault="006E09A9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На заседаниях учителей физики и математики изучали вопросы «Выявление одаренных детей и особенности работы с ними», «ИКТ в учебном процессе», «Изучение технологии проведения выпускных экзаменов», знакомились с новыми учебниками и программами, изучали информативные документы. Проводился взаимоконтроль по проверке тетрадей, </w:t>
      </w:r>
      <w:r w:rsidR="00CA2A78" w:rsidRPr="00991AEE">
        <w:rPr>
          <w:sz w:val="22"/>
          <w:szCs w:val="22"/>
          <w:bdr w:val="none" w:sz="0" w:space="0" w:color="auto" w:frame="1"/>
        </w:rPr>
        <w:t>взаимопосещением</w:t>
      </w:r>
      <w:r w:rsidRPr="00991AEE">
        <w:rPr>
          <w:sz w:val="22"/>
          <w:szCs w:val="22"/>
          <w:bdr w:val="none" w:sz="0" w:space="0" w:color="auto" w:frame="1"/>
        </w:rPr>
        <w:t xml:space="preserve"> уроков, анализировали итоги пробных экзаменов.</w:t>
      </w:r>
    </w:p>
    <w:p w:rsidR="006E09A9" w:rsidRPr="00991AEE" w:rsidRDefault="006E09A9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Наиболее э</w:t>
      </w:r>
      <w:r>
        <w:rPr>
          <w:sz w:val="22"/>
          <w:szCs w:val="22"/>
          <w:bdr w:val="none" w:sz="0" w:space="0" w:color="auto" w:frame="1"/>
        </w:rPr>
        <w:t xml:space="preserve">ффективно организована работа МС под руководством </w:t>
      </w:r>
      <w:proofErr w:type="spellStart"/>
      <w:r>
        <w:rPr>
          <w:sz w:val="22"/>
          <w:szCs w:val="22"/>
          <w:bdr w:val="none" w:sz="0" w:space="0" w:color="auto" w:frame="1"/>
        </w:rPr>
        <w:t>Рамазанова</w:t>
      </w:r>
      <w:proofErr w:type="spellEnd"/>
      <w:r>
        <w:rPr>
          <w:sz w:val="22"/>
          <w:szCs w:val="22"/>
          <w:bdr w:val="none" w:sz="0" w:space="0" w:color="auto" w:frame="1"/>
        </w:rPr>
        <w:t xml:space="preserve"> (русского языка и литературы), и </w:t>
      </w:r>
      <w:proofErr w:type="spellStart"/>
      <w:r>
        <w:rPr>
          <w:sz w:val="22"/>
          <w:szCs w:val="22"/>
          <w:bdr w:val="none" w:sz="0" w:space="0" w:color="auto" w:frame="1"/>
        </w:rPr>
        <w:t>Бинаталиева</w:t>
      </w:r>
      <w:proofErr w:type="spellEnd"/>
      <w:r>
        <w:rPr>
          <w:sz w:val="22"/>
          <w:szCs w:val="22"/>
          <w:bdr w:val="none" w:sz="0" w:space="0" w:color="auto" w:frame="1"/>
        </w:rPr>
        <w:t xml:space="preserve"> Р.Ф.</w:t>
      </w:r>
      <w:r w:rsidRPr="00991AEE">
        <w:rPr>
          <w:sz w:val="22"/>
          <w:szCs w:val="22"/>
          <w:bdr w:val="none" w:sz="0" w:space="0" w:color="auto" w:frame="1"/>
        </w:rPr>
        <w:t xml:space="preserve"> (начальные клас</w:t>
      </w:r>
      <w:r>
        <w:rPr>
          <w:sz w:val="22"/>
          <w:szCs w:val="22"/>
          <w:bdr w:val="none" w:sz="0" w:space="0" w:color="auto" w:frame="1"/>
        </w:rPr>
        <w:t xml:space="preserve">сы). </w:t>
      </w:r>
      <w:r w:rsidRPr="00991AEE">
        <w:rPr>
          <w:sz w:val="22"/>
          <w:szCs w:val="22"/>
          <w:bdr w:val="none" w:sz="0" w:space="0" w:color="auto" w:frame="1"/>
        </w:rPr>
        <w:t xml:space="preserve"> Проанализировав</w:t>
      </w:r>
      <w:r>
        <w:rPr>
          <w:sz w:val="22"/>
          <w:szCs w:val="22"/>
          <w:bdr w:val="none" w:sz="0" w:space="0" w:color="auto" w:frame="1"/>
        </w:rPr>
        <w:t xml:space="preserve"> работу методических  секций</w:t>
      </w:r>
      <w:r w:rsidRPr="00991AEE">
        <w:rPr>
          <w:sz w:val="22"/>
          <w:szCs w:val="22"/>
          <w:bdr w:val="none" w:sz="0" w:space="0" w:color="auto" w:frame="1"/>
        </w:rPr>
        <w:t>, следует отметить, что методическая тема школа и вытекающие из н</w:t>
      </w:r>
      <w:r>
        <w:rPr>
          <w:sz w:val="22"/>
          <w:szCs w:val="22"/>
          <w:bdr w:val="none" w:sz="0" w:space="0" w:color="auto" w:frame="1"/>
        </w:rPr>
        <w:t>ее темы методических секций</w:t>
      </w:r>
      <w:r w:rsidRPr="00991AEE">
        <w:rPr>
          <w:sz w:val="22"/>
          <w:szCs w:val="22"/>
          <w:bdr w:val="none" w:sz="0" w:space="0" w:color="auto" w:frame="1"/>
        </w:rPr>
        <w:t xml:space="preserve"> соответствуют основным задачам, стоящим перед школой; тематика заседаний отражает основные проблемы, стоящие перед педагогами школы</w:t>
      </w:r>
    </w:p>
    <w:p w:rsidR="006E09A9" w:rsidRPr="00991AEE" w:rsidRDefault="006E09A9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Однако в работе имеются негативные тенденции:</w:t>
      </w:r>
    </w:p>
    <w:p w:rsidR="006E09A9" w:rsidRPr="00991AEE" w:rsidRDefault="006E09A9" w:rsidP="006E09A9">
      <w:pPr>
        <w:numPr>
          <w:ilvl w:val="0"/>
          <w:numId w:val="21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Однообразие дидактических форм работы</w:t>
      </w:r>
    </w:p>
    <w:p w:rsidR="006E09A9" w:rsidRPr="00991AEE" w:rsidRDefault="006E09A9" w:rsidP="006E09A9">
      <w:pPr>
        <w:numPr>
          <w:ilvl w:val="0"/>
          <w:numId w:val="21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Формальный подход к теоретическому изучению поставленной проблемы;</w:t>
      </w:r>
    </w:p>
    <w:p w:rsidR="006E09A9" w:rsidRPr="00991AEE" w:rsidRDefault="006E09A9" w:rsidP="006E09A9">
      <w:pPr>
        <w:numPr>
          <w:ilvl w:val="0"/>
          <w:numId w:val="21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 xml:space="preserve">Низкий уровень </w:t>
      </w:r>
      <w:proofErr w:type="spellStart"/>
      <w:r w:rsidRPr="00991AEE">
        <w:rPr>
          <w:bdr w:val="none" w:sz="0" w:space="0" w:color="auto" w:frame="1"/>
        </w:rPr>
        <w:t>взаимопосещения</w:t>
      </w:r>
      <w:proofErr w:type="spellEnd"/>
      <w:r w:rsidRPr="00991AEE">
        <w:rPr>
          <w:bdr w:val="none" w:sz="0" w:space="0" w:color="auto" w:frame="1"/>
        </w:rPr>
        <w:t xml:space="preserve"> уроков, отсутствие полных анализов посещенных уроков,</w:t>
      </w:r>
    </w:p>
    <w:p w:rsidR="006E09A9" w:rsidRPr="00991AEE" w:rsidRDefault="006E09A9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Как результат отсутствие практического выхода, оценки опыта коллегами, мероприятий по его распространению, обобщению.</w:t>
      </w:r>
    </w:p>
    <w:p w:rsidR="006E09A9" w:rsidRPr="00991AEE" w:rsidRDefault="006E09A9" w:rsidP="006E09A9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МС</w:t>
      </w:r>
      <w:r w:rsidRPr="00991AEE">
        <w:rPr>
          <w:sz w:val="22"/>
          <w:szCs w:val="22"/>
          <w:bdr w:val="none" w:sz="0" w:space="0" w:color="auto" w:frame="1"/>
        </w:rPr>
        <w:t xml:space="preserve"> необходимо: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Самообразование есть потребность любого творческого и ответственного человека. Все учителя работают по выбранным темам самообразования, совершенствуют свой профессиона</w:t>
      </w:r>
      <w:r w:rsidR="00C513F3">
        <w:rPr>
          <w:sz w:val="22"/>
          <w:szCs w:val="22"/>
          <w:bdr w:val="none" w:sz="0" w:space="0" w:color="auto" w:frame="1"/>
        </w:rPr>
        <w:t>льный уровень</w:t>
      </w:r>
      <w:proofErr w:type="gramStart"/>
      <w:r w:rsidR="00C513F3">
        <w:rPr>
          <w:sz w:val="22"/>
          <w:szCs w:val="22"/>
          <w:bdr w:val="none" w:sz="0" w:space="0" w:color="auto" w:frame="1"/>
        </w:rPr>
        <w:t xml:space="preserve"> .</w:t>
      </w:r>
      <w:proofErr w:type="gramEnd"/>
      <w:r w:rsidRPr="00991AEE">
        <w:rPr>
          <w:sz w:val="22"/>
          <w:szCs w:val="22"/>
          <w:bdr w:val="none" w:sz="0" w:space="0" w:color="auto" w:frame="1"/>
        </w:rPr>
        <w:t>Работая по теме самообразования, учителя изучают данную проблему на основе анализа литературы и практического опыта, выступают на заседаниях МС, МО, в ходе аттестации проводится оценка и самооценка эффективности работы по темам самообразования. Однако наблюдается пассивное отношение педагогов к обмену и распространению опыта, нежелание затрачивать время для оформления «продукта» своей творческой деятельности, мало наработок по данному вопросу выставляется на сайте школы.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Внеурочная деятельность</w:t>
      </w:r>
      <w:r w:rsidR="003E5BB6">
        <w:rPr>
          <w:sz w:val="22"/>
          <w:szCs w:val="22"/>
          <w:bdr w:val="none" w:sz="0" w:space="0" w:color="auto" w:frame="1"/>
        </w:rPr>
        <w:t xml:space="preserve"> была </w:t>
      </w:r>
      <w:r w:rsidRPr="00991AEE">
        <w:rPr>
          <w:sz w:val="22"/>
          <w:szCs w:val="22"/>
          <w:bdr w:val="none" w:sz="0" w:space="0" w:color="auto" w:frame="1"/>
        </w:rPr>
        <w:t xml:space="preserve"> направлена на всестороннее развитие личности. Она представлена кружками</w:t>
      </w:r>
      <w:r w:rsidR="00C513F3">
        <w:rPr>
          <w:sz w:val="22"/>
          <w:szCs w:val="22"/>
          <w:bdr w:val="none" w:sz="0" w:space="0" w:color="auto" w:frame="1"/>
        </w:rPr>
        <w:t>.</w:t>
      </w:r>
    </w:p>
    <w:p w:rsidR="00A00230" w:rsidRPr="00991AEE" w:rsidRDefault="00A00230" w:rsidP="00C513F3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Недостатком в организации внеурочной деятельности является отсутствие «узких» специалистов театрального, технического и других направлений, поэтому внеурочная деятельность формируется согласно имеющимся кадрам, отсутствуют организации дополнительного образования.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Материально–техническая база достаточно</w:t>
      </w:r>
      <w:r w:rsidR="004B4227">
        <w:rPr>
          <w:sz w:val="22"/>
          <w:szCs w:val="22"/>
          <w:bdr w:val="none" w:sz="0" w:space="0" w:color="auto" w:frame="1"/>
        </w:rPr>
        <w:t xml:space="preserve"> </w:t>
      </w:r>
      <w:r w:rsidRPr="00991AEE">
        <w:rPr>
          <w:sz w:val="22"/>
          <w:szCs w:val="22"/>
          <w:bdr w:val="none" w:sz="0" w:space="0" w:color="auto" w:frame="1"/>
        </w:rPr>
        <w:t xml:space="preserve"> современна.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Обучение обучающихся проходит в кабинетах, оснащенных интерактивными досками</w:t>
      </w:r>
      <w:r w:rsidR="004B4227">
        <w:rPr>
          <w:sz w:val="22"/>
          <w:szCs w:val="22"/>
          <w:bdr w:val="none" w:sz="0" w:space="0" w:color="auto" w:frame="1"/>
        </w:rPr>
        <w:t>.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С помощью видеокамеры, цифрового фотоаппарата учителя ведут съемки мероприятий, открытых уроков. Имеется доступ к сети Интернет. Для кабинетов приобретена учебная мебель для школьников. Имеется в достаточном количестве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учебно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– практическое оборудование. 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Недостатком является отсутствие свободных кабинетов, мастерских для проведения занятий по внеурочной деятельности.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Для повышения профессиональной компетентности учителя начальных классов прошли курсы повышения квалификации по темам: «Управление качеством начального образования в условиях введения и реализации ФГОС», «Модернизация системы общего образования: ФГОС как механизм управления качеством образования», «Внедрение федеральных государственных образовательных стандартов». Педагоги в своей работе используют принципы системно –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деятельностного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подхода. Все чаще используют современные технологии: ИКТ, диалог, проблемное обучение, проектный метод.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lastRenderedPageBreak/>
        <w:t> Одним из средств достижения образовательных целей является система внеклассной работы по предметам, которая включает в себя: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предметные декады;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участие в предметных олимпиадах;</w:t>
      </w:r>
    </w:p>
    <w:p w:rsidR="00A00230" w:rsidRPr="00991AEE" w:rsidRDefault="00A00230" w:rsidP="00C513F3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участие в научно – практической конфер</w:t>
      </w:r>
      <w:r w:rsidR="00C513F3">
        <w:rPr>
          <w:sz w:val="22"/>
          <w:szCs w:val="22"/>
          <w:bdr w:val="none" w:sz="0" w:space="0" w:color="auto" w:frame="1"/>
        </w:rPr>
        <w:t>енции.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Предметные декады – один из способов повышения педагогического мастерства, способствуют творческому и интеллектуальному развитию.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Предметные декады были проведены по плану, принятом в начале учебного года.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На высоком уровне подготовле</w:t>
      </w:r>
      <w:r w:rsidR="00C513F3">
        <w:rPr>
          <w:sz w:val="22"/>
          <w:szCs w:val="22"/>
          <w:bdr w:val="none" w:sz="0" w:space="0" w:color="auto" w:frame="1"/>
        </w:rPr>
        <w:t xml:space="preserve">на и проведена декада русского языка и литературы. Учителя </w:t>
      </w:r>
      <w:r w:rsidRPr="00991AEE">
        <w:rPr>
          <w:sz w:val="22"/>
          <w:szCs w:val="22"/>
          <w:bdr w:val="none" w:sz="0" w:space="0" w:color="auto" w:frame="1"/>
        </w:rPr>
        <w:t xml:space="preserve"> благодаря хорошим организаторским способностям, сумели пробудить у учащихся стремление к творчеству, состязательность, желание побеждать, применяя свои знания. В ходе декады были проведены игры, КВН, </w:t>
      </w:r>
      <w:r w:rsidR="001E45B0">
        <w:rPr>
          <w:sz w:val="22"/>
          <w:szCs w:val="22"/>
          <w:bdr w:val="none" w:sz="0" w:space="0" w:color="auto" w:frame="1"/>
        </w:rPr>
        <w:t>викторины.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Работа с детьми, имеющими повышенную мотивацию к учебно-познавательной деятельности всегда должна быть под вниманием педагогов. Одним из показателей этого являются результаты районной предметной олимпиады.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center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Результаты участия в предметных олимпиадах.</w:t>
      </w:r>
    </w:p>
    <w:tbl>
      <w:tblPr>
        <w:tblW w:w="110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1382"/>
        <w:gridCol w:w="1151"/>
        <w:gridCol w:w="1382"/>
        <w:gridCol w:w="1151"/>
        <w:gridCol w:w="1442"/>
        <w:gridCol w:w="910"/>
        <w:gridCol w:w="855"/>
        <w:gridCol w:w="703"/>
      </w:tblGrid>
      <w:tr w:rsidR="00A00230" w:rsidRPr="00991AEE" w:rsidTr="00991AEE">
        <w:tc>
          <w:tcPr>
            <w:tcW w:w="9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Предмет</w:t>
            </w:r>
          </w:p>
        </w:tc>
        <w:tc>
          <w:tcPr>
            <w:tcW w:w="4072" w:type="pct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272C8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                                               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Количество участников</w:t>
            </w:r>
          </w:p>
        </w:tc>
      </w:tr>
      <w:tr w:rsidR="00A00230" w:rsidRPr="00991AEE" w:rsidTr="00991AEE"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201</w:t>
            </w:r>
            <w:r w:rsidR="004D3CD1">
              <w:rPr>
                <w:sz w:val="22"/>
                <w:szCs w:val="22"/>
                <w:bdr w:val="none" w:sz="0" w:space="0" w:color="auto" w:frame="1"/>
              </w:rPr>
              <w:t>9</w:t>
            </w:r>
            <w:r w:rsidR="00E33791">
              <w:rPr>
                <w:sz w:val="22"/>
                <w:szCs w:val="22"/>
                <w:bdr w:val="none" w:sz="0" w:space="0" w:color="auto" w:frame="1"/>
              </w:rPr>
              <w:t>-20</w:t>
            </w:r>
            <w:r w:rsidR="004D3CD1">
              <w:rPr>
                <w:sz w:val="22"/>
                <w:szCs w:val="22"/>
                <w:bdr w:val="none" w:sz="0" w:space="0" w:color="auto" w:frame="1"/>
              </w:rPr>
              <w:t>20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D3CD1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2020</w:t>
            </w:r>
            <w:r w:rsidR="00E33791">
              <w:rPr>
                <w:sz w:val="22"/>
                <w:szCs w:val="22"/>
                <w:bdr w:val="none" w:sz="0" w:space="0" w:color="auto" w:frame="1"/>
              </w:rPr>
              <w:t>-20</w:t>
            </w:r>
            <w:r>
              <w:rPr>
                <w:sz w:val="22"/>
                <w:szCs w:val="22"/>
                <w:bdr w:val="none" w:sz="0" w:space="0" w:color="auto" w:frame="1"/>
              </w:rPr>
              <w:t>21</w:t>
            </w: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D3CD1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2021</w:t>
            </w:r>
            <w:r w:rsidR="00E33791">
              <w:rPr>
                <w:sz w:val="22"/>
                <w:szCs w:val="22"/>
                <w:bdr w:val="none" w:sz="0" w:space="0" w:color="auto" w:frame="1"/>
              </w:rPr>
              <w:t>-20</w:t>
            </w:r>
            <w:r>
              <w:rPr>
                <w:sz w:val="22"/>
                <w:szCs w:val="22"/>
                <w:bdr w:val="none" w:sz="0" w:space="0" w:color="auto" w:frame="1"/>
              </w:rPr>
              <w:t>22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участников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призеров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участников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призеров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участников.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призеров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участников.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 призеров</w:t>
            </w: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Физика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Экономика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Русский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Иностранный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География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Литература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Математика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E45B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Технология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ОБЖ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Обществознание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Право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История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E3C7B" w:rsidP="007E3C7B">
            <w:pPr>
              <w:pStyle w:val="a5"/>
              <w:spacing w:before="0" w:beforeAutospacing="0" w:after="0" w:afterAutospacing="0" w:line="207" w:lineRule="atLeast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</w:t>
            </w: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Биология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Химия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2134A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86B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</w:tbl>
    <w:p w:rsidR="00D94120" w:rsidRDefault="00D94120" w:rsidP="000859CB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</w:p>
    <w:p w:rsidR="00A00230" w:rsidRPr="00991AEE" w:rsidRDefault="00A00230" w:rsidP="000859CB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 прошедшем учебном году организовано проведен школьный тур предметны</w:t>
      </w:r>
      <w:r w:rsidR="000859CB">
        <w:rPr>
          <w:sz w:val="22"/>
          <w:szCs w:val="22"/>
          <w:bdr w:val="none" w:sz="0" w:space="0" w:color="auto" w:frame="1"/>
        </w:rPr>
        <w:t>х олимпиад по всем предметам</w:t>
      </w:r>
      <w:proofErr w:type="gramStart"/>
      <w:r w:rsidR="000859CB">
        <w:rPr>
          <w:sz w:val="22"/>
          <w:szCs w:val="22"/>
          <w:bdr w:val="none" w:sz="0" w:space="0" w:color="auto" w:frame="1"/>
        </w:rPr>
        <w:t xml:space="preserve"> .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Для успешного выступления на районных олимпиадах, необходимо вести подготовку участников в течение всего учебного года, а не только в период проведения олимпиад</w:t>
      </w:r>
      <w:r w:rsidR="000859CB">
        <w:rPr>
          <w:sz w:val="22"/>
          <w:szCs w:val="22"/>
          <w:bdr w:val="none" w:sz="0" w:space="0" w:color="auto" w:frame="1"/>
        </w:rPr>
        <w:t>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BD2CB6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Однако нужно отметить, что снижается количество участников из основного и среднего звена, что говорит о недостаточной инициативности и активности некоторых учителей.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Учителя школы в своей работе используют элементы современных технологий (проблемного обучения, дифференцированного обучения, группового и др.), связанных с личностно – ориентированным подходом к обучению и воспитанию обучающихся.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Отмечается положительная динамика по применению ИКТ. Во всех кабинетах школы имеются АРМ, большинство педагогов активно используют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ИКТ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как на уроках, так и во внеурочное время. В своей работе они </w:t>
      </w:r>
      <w:r w:rsidR="007E3C7B">
        <w:rPr>
          <w:sz w:val="22"/>
          <w:szCs w:val="22"/>
          <w:bdr w:val="none" w:sz="0" w:space="0" w:color="auto" w:frame="1"/>
        </w:rPr>
        <w:t xml:space="preserve">используют программы – </w:t>
      </w:r>
      <w:r w:rsidRPr="00991AEE">
        <w:rPr>
          <w:sz w:val="22"/>
          <w:szCs w:val="22"/>
          <w:bdr w:val="none" w:sz="0" w:space="0" w:color="auto" w:frame="1"/>
        </w:rPr>
        <w:t>демонстрационные программы, информационно – справочные, презентации, ресурсы интернета. Уроки с использованием информационных технологий оживляют учебный процесс, повышают мотивацию обучения.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Наиболее эффективно данную технологию в учебно-воспитательном проц</w:t>
      </w:r>
      <w:r w:rsidR="00BD2CB6">
        <w:rPr>
          <w:sz w:val="22"/>
          <w:szCs w:val="22"/>
          <w:bdr w:val="none" w:sz="0" w:space="0" w:color="auto" w:frame="1"/>
        </w:rPr>
        <w:t xml:space="preserve">ессе используют: </w:t>
      </w:r>
      <w:proofErr w:type="spellStart"/>
      <w:r w:rsidR="00BD2CB6">
        <w:rPr>
          <w:sz w:val="22"/>
          <w:szCs w:val="22"/>
          <w:bdr w:val="none" w:sz="0" w:space="0" w:color="auto" w:frame="1"/>
        </w:rPr>
        <w:t>Рамазанова</w:t>
      </w:r>
      <w:proofErr w:type="spellEnd"/>
      <w:r w:rsidR="00BD2CB6">
        <w:rPr>
          <w:sz w:val="22"/>
          <w:szCs w:val="22"/>
          <w:bdr w:val="none" w:sz="0" w:space="0" w:color="auto" w:frame="1"/>
        </w:rPr>
        <w:t xml:space="preserve"> </w:t>
      </w:r>
      <w:proofErr w:type="gramStart"/>
      <w:r w:rsidR="00BD2CB6">
        <w:rPr>
          <w:sz w:val="22"/>
          <w:szCs w:val="22"/>
          <w:bdr w:val="none" w:sz="0" w:space="0" w:color="auto" w:frame="1"/>
        </w:rPr>
        <w:t>З</w:t>
      </w:r>
      <w:proofErr w:type="gramEnd"/>
      <w:r w:rsidR="00BD2CB6">
        <w:rPr>
          <w:sz w:val="22"/>
          <w:szCs w:val="22"/>
          <w:bdr w:val="none" w:sz="0" w:space="0" w:color="auto" w:frame="1"/>
        </w:rPr>
        <w:t>, А. Манафов В.К. Рамазанов Н.А.</w:t>
      </w:r>
      <w:r w:rsidRPr="00991AEE">
        <w:rPr>
          <w:sz w:val="22"/>
          <w:szCs w:val="22"/>
          <w:bdr w:val="none" w:sz="0" w:space="0" w:color="auto" w:frame="1"/>
        </w:rPr>
        <w:t xml:space="preserve"> В тоже время редко применяются в образовательном процессе такие технологии, как проблемное обучение, метод проектов и исследований, групповые методы обучения. Необходимо спланировать работу МО и МС по эффективному применению этих технологий.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Открытые уроки в системе методической работы рассматриваются как демонстрация учителями своих педагогических наработок. Согласно плану внутриучрежденческого контроля, были пр</w:t>
      </w:r>
      <w:r w:rsidR="00BD2CB6">
        <w:rPr>
          <w:sz w:val="22"/>
          <w:szCs w:val="22"/>
          <w:bdr w:val="none" w:sz="0" w:space="0" w:color="auto" w:frame="1"/>
        </w:rPr>
        <w:t>оведены открытые уроки: английского языка (учитель</w:t>
      </w:r>
      <w:r w:rsidR="00702D55">
        <w:rPr>
          <w:sz w:val="22"/>
          <w:szCs w:val="22"/>
          <w:bdr w:val="none" w:sz="0" w:space="0" w:color="auto" w:frame="1"/>
        </w:rPr>
        <w:t xml:space="preserve"> </w:t>
      </w:r>
      <w:r w:rsidR="00BD2CB6">
        <w:rPr>
          <w:sz w:val="22"/>
          <w:szCs w:val="22"/>
          <w:bdr w:val="none" w:sz="0" w:space="0" w:color="auto" w:frame="1"/>
        </w:rPr>
        <w:t xml:space="preserve">Агаев С.Н.), обществознании (учитель </w:t>
      </w:r>
      <w:proofErr w:type="spellStart"/>
      <w:r w:rsidR="00BD2CB6">
        <w:rPr>
          <w:sz w:val="22"/>
          <w:szCs w:val="22"/>
          <w:bdr w:val="none" w:sz="0" w:space="0" w:color="auto" w:frame="1"/>
        </w:rPr>
        <w:t>Рамазанова</w:t>
      </w:r>
      <w:proofErr w:type="spellEnd"/>
      <w:r w:rsidR="00BD2CB6">
        <w:rPr>
          <w:sz w:val="22"/>
          <w:szCs w:val="22"/>
          <w:bdr w:val="none" w:sz="0" w:space="0" w:color="auto" w:frame="1"/>
        </w:rPr>
        <w:t xml:space="preserve"> </w:t>
      </w:r>
      <w:r w:rsidR="00BD2CB6">
        <w:rPr>
          <w:sz w:val="22"/>
          <w:szCs w:val="22"/>
          <w:bdr w:val="none" w:sz="0" w:space="0" w:color="auto" w:frame="1"/>
        </w:rPr>
        <w:lastRenderedPageBreak/>
        <w:t>З.А.</w:t>
      </w:r>
      <w:r w:rsidRPr="00991AEE">
        <w:rPr>
          <w:sz w:val="22"/>
          <w:szCs w:val="22"/>
          <w:bdr w:val="none" w:sz="0" w:space="0" w:color="auto" w:frame="1"/>
        </w:rPr>
        <w:t>).</w:t>
      </w:r>
      <w:r w:rsidR="00842808">
        <w:rPr>
          <w:sz w:val="22"/>
          <w:szCs w:val="22"/>
          <w:bdr w:val="none" w:sz="0" w:space="0" w:color="auto" w:frame="1"/>
        </w:rPr>
        <w:t>русского язык</w:t>
      </w:r>
      <w:proofErr w:type="gramStart"/>
      <w:r w:rsidR="00842808">
        <w:rPr>
          <w:sz w:val="22"/>
          <w:szCs w:val="22"/>
          <w:bdr w:val="none" w:sz="0" w:space="0" w:color="auto" w:frame="1"/>
        </w:rPr>
        <w:t>а(</w:t>
      </w:r>
      <w:proofErr w:type="gramEnd"/>
      <w:r w:rsidR="00842808">
        <w:rPr>
          <w:sz w:val="22"/>
          <w:szCs w:val="22"/>
          <w:bdr w:val="none" w:sz="0" w:space="0" w:color="auto" w:frame="1"/>
        </w:rPr>
        <w:t>учитель Рамазанов Н.А)</w:t>
      </w:r>
      <w:r w:rsidRPr="00991AEE">
        <w:rPr>
          <w:sz w:val="22"/>
          <w:szCs w:val="22"/>
          <w:bdr w:val="none" w:sz="0" w:space="0" w:color="auto" w:frame="1"/>
        </w:rPr>
        <w:t xml:space="preserve"> Уроки получили высокую оценку присутствующих коллег. Но не все педагоги проявляли инициативу, график проведения открытых уроков выполнен не полностью, поэтому необходимо введение новых форм проведения открытых уроков и мероприятий, результаты которых должны быть размещены на сайте. По данн</w:t>
      </w:r>
      <w:r w:rsidR="00BD2CB6">
        <w:rPr>
          <w:sz w:val="22"/>
          <w:szCs w:val="22"/>
          <w:bdr w:val="none" w:sz="0" w:space="0" w:color="auto" w:frame="1"/>
        </w:rPr>
        <w:t>ому вопросу необходимо внутри МС</w:t>
      </w:r>
      <w:r w:rsidRPr="00991AEE">
        <w:rPr>
          <w:sz w:val="22"/>
          <w:szCs w:val="22"/>
          <w:bdr w:val="none" w:sz="0" w:space="0" w:color="auto" w:frame="1"/>
        </w:rPr>
        <w:t xml:space="preserve"> составить план проведения открытых уроков, организовать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взаимопосещение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уроков с подробным анализом посещенных уроков.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Работа по обобщению передового педагогического опыта учителей проводилась в виде проведения и самоанализа открытых уроков, выступлений по теме самообразования при аттестац</w:t>
      </w:r>
      <w:r w:rsidR="00BD2CB6">
        <w:rPr>
          <w:sz w:val="22"/>
          <w:szCs w:val="22"/>
          <w:bdr w:val="none" w:sz="0" w:space="0" w:color="auto" w:frame="1"/>
        </w:rPr>
        <w:t>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Администрация школы посещала уроки в рабочем порядке по плану ВУК. Итоги контроля отражаются в протоколах педсоветов, справках.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Основными элементами контроля учебного процесса являются: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контроль за ведение документации;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качеством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ЗУНов</w:t>
      </w:r>
      <w:proofErr w:type="spellEnd"/>
      <w:r w:rsidRPr="00991AEE">
        <w:rPr>
          <w:sz w:val="22"/>
          <w:szCs w:val="22"/>
          <w:bdr w:val="none" w:sz="0" w:space="0" w:color="auto" w:frame="1"/>
        </w:rPr>
        <w:t>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преподаванием;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объемами выполнения учебных программ;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подготовкой к аттестации;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 xml:space="preserve">контроль за посещаемостью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обучающихся</w:t>
      </w:r>
      <w:proofErr w:type="gramEnd"/>
      <w:r w:rsidRPr="00991AEE">
        <w:rPr>
          <w:sz w:val="22"/>
          <w:szCs w:val="22"/>
          <w:bdr w:val="none" w:sz="0" w:space="0" w:color="auto" w:frame="1"/>
        </w:rPr>
        <w:t>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реализацией введением ФГОС 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Применяемые методы контроля: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посещение уроков, занятий;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срезы знаний;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анкетирование;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изучение и экспертиза документации.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Основные цели посещения уроков: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владение программным материалом и методикой обучения;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классно – обобщающий контроль;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преемственность;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изучение продуктивности педагогической деятельности педагогов.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Вывод: основные направления контроля и тематики посещений уроков выбраны эффективно, что улучшило качество преподавания уроков, отбор необходимых форм и методов, применяемых учителем на уроке. В целом уроки поставлены методически верно, разнообразны.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Однако некоторые учителя используют в основном объяснительно –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иллюстративный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методы обучения. Отбор содержания, форм, методов обучения рассчитаны на среднего ученика, преобладает монологическая форма обучения учителя с учащимися, не в полной мере используется дифференциация обучения, нет целенаправленной работы над развитием творческих способностей обучающихся.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С введением ФГОС наблюдаются положительные изменения в методике преподавания уроки, которые все больше соответствуют требованиям системно –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деятельностного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подхода.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Учителям предметникам необходимо:</w:t>
      </w:r>
    </w:p>
    <w:p w:rsidR="00A00230" w:rsidRPr="00991AEE" w:rsidRDefault="00A00230" w:rsidP="00991AEE">
      <w:pPr>
        <w:numPr>
          <w:ilvl w:val="0"/>
          <w:numId w:val="22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 xml:space="preserve">внедрять </w:t>
      </w:r>
      <w:proofErr w:type="spellStart"/>
      <w:r w:rsidRPr="00991AEE">
        <w:rPr>
          <w:bdr w:val="none" w:sz="0" w:space="0" w:color="auto" w:frame="1"/>
        </w:rPr>
        <w:t>разноуровневое</w:t>
      </w:r>
      <w:proofErr w:type="spellEnd"/>
      <w:r w:rsidRPr="00991AEE">
        <w:rPr>
          <w:bdr w:val="none" w:sz="0" w:space="0" w:color="auto" w:frame="1"/>
        </w:rPr>
        <w:t xml:space="preserve"> обучение;</w:t>
      </w:r>
    </w:p>
    <w:p w:rsidR="00A00230" w:rsidRPr="00991AEE" w:rsidRDefault="00A00230" w:rsidP="00991AEE">
      <w:pPr>
        <w:numPr>
          <w:ilvl w:val="0"/>
          <w:numId w:val="22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активно внедрять в учебный процесс личностно – ориентированные, здоровьесберегающие, информационные технологии.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Итогом всей работы </w:t>
      </w:r>
      <w:r w:rsidR="00BD2CB6">
        <w:rPr>
          <w:sz w:val="22"/>
          <w:szCs w:val="22"/>
          <w:bdr w:val="none" w:sz="0" w:space="0" w:color="auto" w:frame="1"/>
        </w:rPr>
        <w:t>является 10</w:t>
      </w:r>
      <w:r w:rsidR="004D3CD1">
        <w:rPr>
          <w:sz w:val="22"/>
          <w:szCs w:val="22"/>
          <w:bdr w:val="none" w:sz="0" w:space="0" w:color="auto" w:frame="1"/>
        </w:rPr>
        <w:t xml:space="preserve">0% успеваемость по школе за 2021 – 2022 </w:t>
      </w:r>
      <w:r w:rsidRPr="00991AEE">
        <w:rPr>
          <w:sz w:val="22"/>
          <w:szCs w:val="22"/>
          <w:bdr w:val="none" w:sz="0" w:space="0" w:color="auto" w:frame="1"/>
        </w:rPr>
        <w:t>учебный год.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Качество по школе стабильно: 42%.  Хорошее качество знаний показали обучаю</w:t>
      </w:r>
      <w:r w:rsidR="000C7016">
        <w:rPr>
          <w:sz w:val="22"/>
          <w:szCs w:val="22"/>
          <w:bdr w:val="none" w:sz="0" w:space="0" w:color="auto" w:frame="1"/>
        </w:rPr>
        <w:t>щиеся 7</w:t>
      </w:r>
      <w:r w:rsidR="00BD2CB6">
        <w:rPr>
          <w:sz w:val="22"/>
          <w:szCs w:val="22"/>
          <w:bdr w:val="none" w:sz="0" w:space="0" w:color="auto" w:frame="1"/>
        </w:rPr>
        <w:t xml:space="preserve"> </w:t>
      </w:r>
      <w:r w:rsidRPr="00991AEE">
        <w:rPr>
          <w:sz w:val="22"/>
          <w:szCs w:val="22"/>
          <w:bdr w:val="none" w:sz="0" w:space="0" w:color="auto" w:frame="1"/>
        </w:rPr>
        <w:t>класс</w:t>
      </w:r>
      <w:r w:rsidR="000C7016">
        <w:rPr>
          <w:sz w:val="22"/>
          <w:szCs w:val="22"/>
          <w:bdr w:val="none" w:sz="0" w:space="0" w:color="auto" w:frame="1"/>
        </w:rPr>
        <w:t xml:space="preserve">а ,  </w:t>
      </w:r>
      <w:r w:rsidR="00033E57">
        <w:rPr>
          <w:sz w:val="22"/>
          <w:szCs w:val="22"/>
          <w:bdr w:val="none" w:sz="0" w:space="0" w:color="auto" w:frame="1"/>
        </w:rPr>
        <w:t xml:space="preserve">.8 </w:t>
      </w:r>
      <w:r w:rsidR="00842808">
        <w:rPr>
          <w:sz w:val="22"/>
          <w:szCs w:val="22"/>
          <w:bdr w:val="none" w:sz="0" w:space="0" w:color="auto" w:frame="1"/>
        </w:rPr>
        <w:t>класса</w:t>
      </w:r>
      <w:r w:rsidR="000C7016">
        <w:rPr>
          <w:sz w:val="22"/>
          <w:szCs w:val="22"/>
          <w:bdr w:val="none" w:sz="0" w:space="0" w:color="auto" w:frame="1"/>
        </w:rPr>
        <w:t>,</w:t>
      </w:r>
      <w:r w:rsidR="00BD2CB6">
        <w:rPr>
          <w:sz w:val="22"/>
          <w:szCs w:val="22"/>
          <w:bdr w:val="none" w:sz="0" w:space="0" w:color="auto" w:frame="1"/>
        </w:rPr>
        <w:t xml:space="preserve"> </w:t>
      </w:r>
      <w:r w:rsidRPr="00991AEE">
        <w:rPr>
          <w:sz w:val="22"/>
          <w:szCs w:val="22"/>
          <w:bdr w:val="none" w:sz="0" w:space="0" w:color="auto" w:frame="1"/>
        </w:rPr>
        <w:t>. 10 класс</w:t>
      </w:r>
      <w:r w:rsidR="000C7016">
        <w:rPr>
          <w:sz w:val="22"/>
          <w:szCs w:val="22"/>
          <w:bdr w:val="none" w:sz="0" w:space="0" w:color="auto" w:frame="1"/>
        </w:rPr>
        <w:t>а,11 класса</w:t>
      </w:r>
      <w:proofErr w:type="gramStart"/>
      <w:r w:rsidR="000C7016">
        <w:rPr>
          <w:sz w:val="22"/>
          <w:szCs w:val="22"/>
          <w:bdr w:val="none" w:sz="0" w:space="0" w:color="auto" w:frame="1"/>
        </w:rPr>
        <w:t xml:space="preserve"> </w:t>
      </w:r>
      <w:r w:rsidR="00033E57">
        <w:rPr>
          <w:sz w:val="22"/>
          <w:szCs w:val="22"/>
          <w:bdr w:val="none" w:sz="0" w:space="0" w:color="auto" w:frame="1"/>
        </w:rPr>
        <w:t>.</w:t>
      </w:r>
      <w:proofErr w:type="gramEnd"/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Подготовка к итоговой аттестации проходила в течение года по утвержденному плану. Администрацией школы были проведены собрания, на которых родители и обучающиеся были ознакомлены с процедурой проведения ЕГЭ и ОГЭ, требованиями к участникам сдачи ГИА. Оформлен «Уголок выпускника», осуществляется постоянный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контроль за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посещением консультаций. Ответственно вели подготовку педа</w:t>
      </w:r>
      <w:r w:rsidR="00BD2CB6">
        <w:rPr>
          <w:sz w:val="22"/>
          <w:szCs w:val="22"/>
          <w:bdr w:val="none" w:sz="0" w:space="0" w:color="auto" w:frame="1"/>
        </w:rPr>
        <w:t>гоги: Рамазанов Н</w:t>
      </w:r>
      <w:r w:rsidRPr="00991AEE">
        <w:rPr>
          <w:sz w:val="22"/>
          <w:szCs w:val="22"/>
          <w:bdr w:val="none" w:sz="0" w:space="0" w:color="auto" w:frame="1"/>
        </w:rPr>
        <w:t>.</w:t>
      </w:r>
      <w:r w:rsidR="00BD2CB6">
        <w:rPr>
          <w:sz w:val="22"/>
          <w:szCs w:val="22"/>
          <w:bdr w:val="none" w:sz="0" w:space="0" w:color="auto" w:frame="1"/>
        </w:rPr>
        <w:t xml:space="preserve">А. Вердиев М.Н. </w:t>
      </w:r>
      <w:proofErr w:type="spellStart"/>
      <w:r w:rsidR="004D3CD1">
        <w:rPr>
          <w:sz w:val="22"/>
          <w:szCs w:val="22"/>
          <w:bdr w:val="none" w:sz="0" w:space="0" w:color="auto" w:frame="1"/>
        </w:rPr>
        <w:t>Рамазанова</w:t>
      </w:r>
      <w:proofErr w:type="spellEnd"/>
      <w:r w:rsidR="004D3CD1">
        <w:rPr>
          <w:sz w:val="22"/>
          <w:szCs w:val="22"/>
          <w:bdr w:val="none" w:sz="0" w:space="0" w:color="auto" w:frame="1"/>
        </w:rPr>
        <w:t xml:space="preserve"> З.А.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Были проведены пробные экзамены в 9 и 11 классах по математике и русскому языку, результаты проанализированы на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метод</w:t>
      </w:r>
      <w:r w:rsidR="009C6631">
        <w:rPr>
          <w:sz w:val="22"/>
          <w:szCs w:val="22"/>
          <w:bdr w:val="none" w:sz="0" w:space="0" w:color="auto" w:frame="1"/>
        </w:rPr>
        <w:t>секциях</w:t>
      </w:r>
      <w:proofErr w:type="spellEnd"/>
      <w:r w:rsidR="00842808">
        <w:rPr>
          <w:sz w:val="22"/>
          <w:szCs w:val="22"/>
          <w:bdr w:val="none" w:sz="0" w:space="0" w:color="auto" w:frame="1"/>
        </w:rPr>
        <w:t>.</w:t>
      </w:r>
    </w:p>
    <w:p w:rsidR="00AD335D" w:rsidRDefault="00AD335D" w:rsidP="00EA79C7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</w:p>
    <w:p w:rsidR="00E33791" w:rsidRDefault="008D7FA8" w:rsidP="00EA79C7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9</w:t>
      </w:r>
      <w:r w:rsidR="00A00230" w:rsidRPr="00991AEE">
        <w:rPr>
          <w:sz w:val="22"/>
          <w:szCs w:val="22"/>
          <w:bdr w:val="none" w:sz="0" w:space="0" w:color="auto" w:frame="1"/>
        </w:rPr>
        <w:t xml:space="preserve"> класс (среднее общее образование</w:t>
      </w:r>
      <w:r w:rsidR="00AD335D">
        <w:rPr>
          <w:sz w:val="22"/>
          <w:szCs w:val="22"/>
          <w:bdr w:val="none" w:sz="0" w:space="0" w:color="auto" w:frame="1"/>
        </w:rPr>
        <w:t>)</w:t>
      </w:r>
    </w:p>
    <w:p w:rsidR="00E33791" w:rsidRDefault="00E33791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</w:p>
    <w:p w:rsidR="0050262F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В ходе итоговой аттестации выпускники 9,11 классов показали хорошие результаты по математике и по русскому </w:t>
      </w:r>
      <w:proofErr w:type="spellStart"/>
      <w:r>
        <w:rPr>
          <w:sz w:val="22"/>
          <w:szCs w:val="22"/>
          <w:bdr w:val="none" w:sz="0" w:space="0" w:color="auto" w:frame="1"/>
        </w:rPr>
        <w:t>языку</w:t>
      </w:r>
      <w:proofErr w:type="gramStart"/>
      <w:r>
        <w:rPr>
          <w:sz w:val="22"/>
          <w:szCs w:val="22"/>
          <w:bdr w:val="none" w:sz="0" w:space="0" w:color="auto" w:frame="1"/>
        </w:rPr>
        <w:t>.В</w:t>
      </w:r>
      <w:proofErr w:type="gramEnd"/>
      <w:r>
        <w:rPr>
          <w:sz w:val="22"/>
          <w:szCs w:val="22"/>
          <w:bdr w:val="none" w:sz="0" w:space="0" w:color="auto" w:frame="1"/>
        </w:rPr>
        <w:t>се</w:t>
      </w:r>
      <w:proofErr w:type="spellEnd"/>
      <w:r>
        <w:rPr>
          <w:sz w:val="22"/>
          <w:szCs w:val="22"/>
          <w:bdr w:val="none" w:sz="0" w:space="0" w:color="auto" w:frame="1"/>
        </w:rPr>
        <w:t xml:space="preserve"> выпускники получили аттестаты о среднем и основном образовании.    </w:t>
      </w:r>
    </w:p>
    <w:p w:rsidR="0050262F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</w:p>
    <w:p w:rsidR="0050262F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</w:p>
    <w:p w:rsidR="0050262F" w:rsidRPr="00F37E19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b/>
          <w:sz w:val="22"/>
          <w:szCs w:val="22"/>
          <w:bdr w:val="none" w:sz="0" w:space="0" w:color="auto" w:frame="1"/>
        </w:rPr>
      </w:pPr>
      <w:r w:rsidRPr="00F37E19">
        <w:rPr>
          <w:b/>
          <w:sz w:val="22"/>
          <w:szCs w:val="22"/>
          <w:bdr w:val="none" w:sz="0" w:space="0" w:color="auto" w:frame="1"/>
        </w:rPr>
        <w:t>9-класс</w:t>
      </w:r>
    </w:p>
    <w:p w:rsidR="0050262F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sz w:val="22"/>
          <w:szCs w:val="22"/>
          <w:bdr w:val="none" w:sz="0" w:space="0" w:color="auto" w:frame="1"/>
        </w:rPr>
      </w:pPr>
    </w:p>
    <w:tbl>
      <w:tblPr>
        <w:tblW w:w="96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55"/>
        <w:gridCol w:w="1501"/>
        <w:gridCol w:w="1224"/>
        <w:gridCol w:w="1368"/>
        <w:gridCol w:w="468"/>
        <w:gridCol w:w="468"/>
        <w:gridCol w:w="578"/>
        <w:gridCol w:w="578"/>
        <w:gridCol w:w="1219"/>
        <w:gridCol w:w="1670"/>
      </w:tblGrid>
      <w:tr w:rsidR="00E33791" w:rsidRPr="00991AEE" w:rsidTr="00AC686B"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Предмет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ФИО учителя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</w:t>
            </w:r>
          </w:p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сдававших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«3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«2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Качество знаний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Успеваемость</w:t>
            </w:r>
          </w:p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(%)</w:t>
            </w:r>
          </w:p>
        </w:tc>
      </w:tr>
      <w:tr w:rsidR="00E33791" w:rsidRPr="00991AEE" w:rsidTr="00AC686B"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</w:t>
            </w:r>
            <w:r w:rsidR="00E33791" w:rsidRPr="00991AEE">
              <w:rPr>
                <w:sz w:val="22"/>
                <w:szCs w:val="22"/>
                <w:bdr w:val="none" w:sz="0" w:space="0" w:color="auto" w:frame="1"/>
              </w:rPr>
              <w:t>атематика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Манафов Г</w:t>
            </w:r>
            <w:r w:rsidR="00EA79C7">
              <w:rPr>
                <w:sz w:val="22"/>
                <w:szCs w:val="22"/>
                <w:bdr w:val="none" w:sz="0" w:space="0" w:color="auto" w:frame="1"/>
              </w:rPr>
              <w:t>.</w:t>
            </w:r>
            <w:r>
              <w:rPr>
                <w:sz w:val="22"/>
                <w:szCs w:val="22"/>
                <w:bdr w:val="none" w:sz="0" w:space="0" w:color="auto" w:frame="1"/>
              </w:rPr>
              <w:t>А.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  <w:r w:rsidR="00E33791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</w:tr>
      <w:tr w:rsidR="00E33791" w:rsidRPr="00991AEE" w:rsidTr="00AC686B"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</w:t>
            </w:r>
            <w:r w:rsidR="00E33791" w:rsidRPr="00991AEE">
              <w:rPr>
                <w:sz w:val="22"/>
                <w:szCs w:val="22"/>
                <w:bdr w:val="none" w:sz="0" w:space="0" w:color="auto" w:frame="1"/>
              </w:rPr>
              <w:t>усский язык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8D7FA8" w:rsidRDefault="00EA79C7" w:rsidP="00AC686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</w:t>
            </w:r>
            <w:r w:rsidR="004A62AD">
              <w:rPr>
                <w:sz w:val="22"/>
                <w:szCs w:val="22"/>
                <w:bdr w:val="none" w:sz="0" w:space="0" w:color="auto" w:frame="1"/>
              </w:rPr>
              <w:t>усаева Т.З.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4A62AD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  <w:r w:rsidR="00EA79C7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</w:tr>
      <w:tr w:rsidR="00E33791" w:rsidRPr="00991AEE" w:rsidTr="00EA79C7">
        <w:trPr>
          <w:trHeight w:val="80"/>
        </w:trPr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791" w:rsidRPr="00991AEE" w:rsidRDefault="00E33791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EA79C7" w:rsidRPr="00991AEE" w:rsidTr="00AC686B">
        <w:trPr>
          <w:trHeight w:val="80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Pr="00991AEE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Pr="00991AEE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Pr="00991AEE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9C7" w:rsidRPr="00991AEE" w:rsidRDefault="00EA79C7" w:rsidP="00AC686B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</w:p>
    <w:p w:rsidR="00FA74C3" w:rsidRPr="00991AEE" w:rsidRDefault="00FA74C3" w:rsidP="00AD335D">
      <w:pPr>
        <w:pStyle w:val="a5"/>
        <w:shd w:val="clear" w:color="auto" w:fill="FFFFFF"/>
        <w:spacing w:before="0" w:beforeAutospacing="0" w:after="0" w:afterAutospacing="0" w:line="207" w:lineRule="atLeast"/>
        <w:jc w:val="both"/>
        <w:rPr>
          <w:rFonts w:ascii="Helvetica" w:hAnsi="Helvetica" w:cs="Helvetica"/>
          <w:sz w:val="22"/>
          <w:szCs w:val="22"/>
        </w:rPr>
      </w:pPr>
    </w:p>
    <w:p w:rsidR="00A00230" w:rsidRPr="00F37E19" w:rsidRDefault="0050262F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b/>
          <w:sz w:val="22"/>
          <w:szCs w:val="22"/>
          <w:bdr w:val="none" w:sz="0" w:space="0" w:color="auto" w:frame="1"/>
        </w:rPr>
      </w:pPr>
      <w:r w:rsidRPr="00F37E19">
        <w:rPr>
          <w:b/>
          <w:sz w:val="22"/>
          <w:szCs w:val="22"/>
          <w:bdr w:val="none" w:sz="0" w:space="0" w:color="auto" w:frame="1"/>
        </w:rPr>
        <w:t>11 класс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8"/>
        <w:jc w:val="both"/>
        <w:rPr>
          <w:rFonts w:ascii="Helvetica" w:hAnsi="Helvetica" w:cs="Helvetica"/>
          <w:sz w:val="22"/>
          <w:szCs w:val="22"/>
        </w:rPr>
      </w:pPr>
    </w:p>
    <w:tbl>
      <w:tblPr>
        <w:tblW w:w="96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55"/>
        <w:gridCol w:w="1501"/>
        <w:gridCol w:w="1190"/>
        <w:gridCol w:w="1368"/>
        <w:gridCol w:w="468"/>
        <w:gridCol w:w="468"/>
        <w:gridCol w:w="578"/>
        <w:gridCol w:w="578"/>
        <w:gridCol w:w="1219"/>
        <w:gridCol w:w="1670"/>
      </w:tblGrid>
      <w:tr w:rsidR="00A00230" w:rsidRPr="00991AEE" w:rsidTr="00D94120"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Предмет</w:t>
            </w:r>
          </w:p>
        </w:tc>
        <w:tc>
          <w:tcPr>
            <w:tcW w:w="7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ФИО учителя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Кол-во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сдававших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«3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«2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Качество знаний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(%)</w:t>
            </w:r>
            <w:proofErr w:type="gramEnd"/>
          </w:p>
        </w:tc>
        <w:tc>
          <w:tcPr>
            <w:tcW w:w="8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Успеваемость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(%)</w:t>
            </w:r>
          </w:p>
        </w:tc>
      </w:tr>
      <w:tr w:rsidR="00A00230" w:rsidRPr="00991AEE" w:rsidTr="00D94120"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атематика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FA74C3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Вердиев М.Н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10</w:t>
            </w:r>
            <w:r w:rsidR="008D7FA8">
              <w:rPr>
                <w:sz w:val="22"/>
                <w:szCs w:val="22"/>
                <w:bdr w:val="none" w:sz="0" w:space="0" w:color="auto" w:frame="1"/>
              </w:rPr>
              <w:t>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</w:tr>
      <w:tr w:rsidR="00A00230" w:rsidRPr="00991AEE" w:rsidTr="001B7D82">
        <w:tc>
          <w:tcPr>
            <w:tcW w:w="21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усский язык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98D" w:rsidRPr="008D7FA8" w:rsidRDefault="004A62AD" w:rsidP="008D7FA8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Рамазанов Н.А.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A62AD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8D7FA8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100</w:t>
            </w:r>
          </w:p>
        </w:tc>
      </w:tr>
      <w:tr w:rsidR="001B7D82" w:rsidRPr="00991AEE" w:rsidTr="001B7D82">
        <w:trPr>
          <w:trHeight w:val="80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1B7D82" w:rsidRPr="00991AEE" w:rsidRDefault="001B7D82" w:rsidP="001B7D82">
            <w:pPr>
              <w:pStyle w:val="a5"/>
              <w:spacing w:before="0" w:beforeAutospacing="0" w:after="0" w:afterAutospacing="0" w:line="207" w:lineRule="atLeast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Pr="00991AEE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Pr="00991AEE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Pr="00991AEE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82" w:rsidRPr="00991AEE" w:rsidRDefault="001B7D82" w:rsidP="00991AEE">
            <w:pPr>
              <w:pStyle w:val="a5"/>
              <w:spacing w:before="0" w:beforeAutospacing="0" w:after="0" w:afterAutospacing="0" w:line="207" w:lineRule="atLeast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991AEE">
        <w:rPr>
          <w:sz w:val="22"/>
          <w:szCs w:val="22"/>
          <w:bdr w:val="none" w:sz="0" w:space="0" w:color="auto" w:frame="1"/>
        </w:rPr>
        <w:t>Обучающиеся</w:t>
      </w:r>
      <w:proofErr w:type="gramEnd"/>
      <w:r w:rsidR="008D7FA8">
        <w:rPr>
          <w:sz w:val="22"/>
          <w:szCs w:val="22"/>
          <w:bdr w:val="none" w:sz="0" w:space="0" w:color="auto" w:frame="1"/>
        </w:rPr>
        <w:t xml:space="preserve"> 11- класса успешно закончили среднее </w:t>
      </w:r>
      <w:r w:rsidRPr="00991AEE">
        <w:rPr>
          <w:sz w:val="22"/>
          <w:szCs w:val="22"/>
          <w:bdr w:val="none" w:sz="0" w:space="0" w:color="auto" w:frame="1"/>
        </w:rPr>
        <w:t>общее образование.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Выводы.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Анализ методической работы школы показал, что методическая тема школы соответствует основным задачам, стоящим перед образовательным учреждением.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Главное в методической работе – оказание реальной действенной помощи учителям. В нашей школе за этот учебный год поставленные задачи в основном реализованы. Методическая работа представляет относительно непрерывный, постоянный, повседневный процесс.</w:t>
      </w:r>
    </w:p>
    <w:p w:rsidR="00A00230" w:rsidRPr="00991AEE" w:rsidRDefault="00A00230" w:rsidP="00991AEE">
      <w:pPr>
        <w:numPr>
          <w:ilvl w:val="0"/>
          <w:numId w:val="2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Тематика заседаний методического совета, школьных методических объединений и педагогических советов отражает основные проблемные вопросы, которые стремится решать педагогический коллектив школы.</w:t>
      </w:r>
    </w:p>
    <w:p w:rsidR="00A00230" w:rsidRPr="00991AEE" w:rsidRDefault="00A00230" w:rsidP="00991AEE">
      <w:pPr>
        <w:numPr>
          <w:ilvl w:val="0"/>
          <w:numId w:val="23"/>
        </w:numPr>
        <w:shd w:val="clear" w:color="auto" w:fill="FFFFFF"/>
        <w:spacing w:after="0" w:line="288" w:lineRule="atLeast"/>
        <w:ind w:left="142"/>
        <w:rPr>
          <w:rFonts w:ascii="Helvetica" w:hAnsi="Helvetica" w:cs="Helvetica"/>
        </w:rPr>
      </w:pPr>
      <w:r w:rsidRPr="00991AEE">
        <w:rPr>
          <w:bdr w:val="none" w:sz="0" w:space="0" w:color="auto" w:frame="1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 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выросло стремление учителей к творчеству, увеличилось число учителей, работающих в Интернете;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повысился профессиональный уровень учительского коллектива;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многие учителя прорабатывают для себя методику применения в практике преподавания новых педагогических технологий;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учителя совершенствуют навык самоанализа своей профессиональной деятельности;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пополняются методические копилки учителей.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 основном поставленные за</w:t>
      </w:r>
      <w:r w:rsidR="003E5BB6">
        <w:rPr>
          <w:sz w:val="22"/>
          <w:szCs w:val="22"/>
          <w:bdr w:val="none" w:sz="0" w:space="0" w:color="auto" w:frame="1"/>
        </w:rPr>
        <w:t>дачи методической работы на 2021-2022</w:t>
      </w:r>
      <w:r w:rsidRPr="00991AEE">
        <w:rPr>
          <w:sz w:val="22"/>
          <w:szCs w:val="22"/>
          <w:bdr w:val="none" w:sz="0" w:space="0" w:color="auto" w:frame="1"/>
        </w:rPr>
        <w:t>учебный год выполнены.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 xml:space="preserve">слабо налажена система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взаимопосещений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вну</w:t>
      </w:r>
      <w:r w:rsidR="004545C6">
        <w:rPr>
          <w:sz w:val="22"/>
          <w:szCs w:val="22"/>
          <w:bdr w:val="none" w:sz="0" w:space="0" w:color="auto" w:frame="1"/>
        </w:rPr>
        <w:t>три МС</w:t>
      </w:r>
      <w:r w:rsidRPr="00991AEE">
        <w:rPr>
          <w:sz w:val="22"/>
          <w:szCs w:val="22"/>
          <w:bdr w:val="none" w:sz="0" w:space="0" w:color="auto" w:frame="1"/>
        </w:rPr>
        <w:t>, сократилось количество даваемых учителями открытых уроков;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недостаточный уровень работы по обобщению передового педагогического опыта на школьном и районном уровнях;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не все учителя готовы 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неполный охват и вовлеченность учителей в методическую работу;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rFonts w:ascii="Wingdings" w:hAnsi="Wingdings" w:cs="Helvetica"/>
          <w:sz w:val="22"/>
          <w:szCs w:val="22"/>
          <w:bdr w:val="none" w:sz="0" w:space="0" w:color="auto" w:frame="1"/>
        </w:rPr>
        <w:t></w:t>
      </w:r>
      <w:r w:rsidRPr="00991AEE">
        <w:rPr>
          <w:sz w:val="22"/>
          <w:szCs w:val="22"/>
          <w:bdr w:val="none" w:sz="0" w:space="0" w:color="auto" w:frame="1"/>
        </w:rPr>
        <w:t>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="004545C6">
        <w:rPr>
          <w:sz w:val="22"/>
          <w:szCs w:val="22"/>
          <w:bdr w:val="none" w:sz="0" w:space="0" w:color="auto" w:frame="1"/>
        </w:rPr>
        <w:t>не все методические секции</w:t>
      </w:r>
      <w:r w:rsidRPr="00991AEE">
        <w:rPr>
          <w:sz w:val="22"/>
          <w:szCs w:val="22"/>
          <w:bdr w:val="none" w:sz="0" w:space="0" w:color="auto" w:frame="1"/>
        </w:rPr>
        <w:t> активно принимают участие в методической работе.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Рекомендации: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</w:t>
      </w:r>
      <w:r w:rsidRPr="00991AEE">
        <w:rPr>
          <w:sz w:val="22"/>
          <w:szCs w:val="22"/>
          <w:bdr w:val="none" w:sz="0" w:space="0" w:color="auto" w:frame="1"/>
        </w:rPr>
        <w:softHyphen/>
        <w:t>ния наилучших результатов в педагогической и ученической работе.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lastRenderedPageBreak/>
        <w:t>2.Продолжить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3.Повышение квалификации, педагогического мастерства и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категорийности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кадров, обеспечивающих высокий уровень усвоения базового и программного материала учащимися школы на всех ступенях обучения.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4.Продолжить работу по реализации ФГОС</w:t>
      </w:r>
      <w:proofErr w:type="gramStart"/>
      <w:r w:rsidRPr="00991AEE">
        <w:rPr>
          <w:sz w:val="22"/>
          <w:szCs w:val="22"/>
          <w:bdr w:val="none" w:sz="0" w:space="0" w:color="auto" w:frame="1"/>
        </w:rPr>
        <w:t xml:space="preserve"> </w:t>
      </w:r>
      <w:r w:rsidR="004545C6">
        <w:rPr>
          <w:sz w:val="22"/>
          <w:szCs w:val="22"/>
          <w:bdr w:val="none" w:sz="0" w:space="0" w:color="auto" w:frame="1"/>
        </w:rPr>
        <w:t>.</w:t>
      </w:r>
      <w:proofErr w:type="gramEnd"/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5.Осуществлять мониторинг процесса и результата профессиональной деятельности педагогов.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6.Продолжить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7.Продолжить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8.Осуществлять психолого-педагогическую поддержку слабоуспевающих учащихся.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 xml:space="preserve">9.Повышать эффективность работы школьного методического совета и школьных методических </w:t>
      </w:r>
      <w:r w:rsidR="004545C6">
        <w:rPr>
          <w:sz w:val="22"/>
          <w:szCs w:val="22"/>
          <w:bdr w:val="none" w:sz="0" w:space="0" w:color="auto" w:frame="1"/>
        </w:rPr>
        <w:t>секций.</w:t>
      </w:r>
    </w:p>
    <w:p w:rsidR="001E70B2" w:rsidRDefault="001E70B2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sz w:val="22"/>
          <w:szCs w:val="22"/>
          <w:bdr w:val="none" w:sz="0" w:space="0" w:color="auto" w:frame="1"/>
        </w:rPr>
      </w:pPr>
    </w:p>
    <w:p w:rsidR="001E70B2" w:rsidRDefault="001E70B2" w:rsidP="00AD335D">
      <w:pPr>
        <w:pStyle w:val="a5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  <w:bdr w:val="none" w:sz="0" w:space="0" w:color="auto" w:frame="1"/>
        </w:rPr>
      </w:pPr>
    </w:p>
    <w:p w:rsidR="001E70B2" w:rsidRDefault="001E70B2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:rsidR="00A00230" w:rsidRPr="00A10662" w:rsidRDefault="00A10662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b/>
          <w:bCs/>
          <w:i/>
          <w:iCs/>
          <w:sz w:val="28"/>
          <w:szCs w:val="22"/>
          <w:bdr w:val="none" w:sz="0" w:space="0" w:color="auto" w:frame="1"/>
        </w:rPr>
      </w:pPr>
      <w:r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          </w:t>
      </w:r>
      <w:r w:rsidR="001E70B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</w:t>
      </w:r>
      <w:r w:rsidR="0031196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>Цели и</w:t>
      </w:r>
      <w:r w:rsidR="00A00230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за</w:t>
      </w:r>
      <w:r w:rsidR="0031196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дачи </w:t>
      </w:r>
      <w:r w:rsidR="001B7D8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работы</w:t>
      </w:r>
      <w:r w:rsidR="0031196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школы</w:t>
      </w:r>
      <w:r w:rsidR="001B7D82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 на 20</w:t>
      </w:r>
      <w:r w:rsidR="0006262B">
        <w:rPr>
          <w:b/>
          <w:bCs/>
          <w:i/>
          <w:iCs/>
          <w:sz w:val="28"/>
          <w:szCs w:val="22"/>
          <w:bdr w:val="none" w:sz="0" w:space="0" w:color="auto" w:frame="1"/>
        </w:rPr>
        <w:t xml:space="preserve">22/2023 </w:t>
      </w:r>
      <w:r w:rsidR="00A00230" w:rsidRPr="00A10662">
        <w:rPr>
          <w:b/>
          <w:bCs/>
          <w:i/>
          <w:iCs/>
          <w:sz w:val="28"/>
          <w:szCs w:val="22"/>
          <w:bdr w:val="none" w:sz="0" w:space="0" w:color="auto" w:frame="1"/>
        </w:rPr>
        <w:t>учебный год</w:t>
      </w:r>
    </w:p>
    <w:p w:rsidR="001E70B2" w:rsidRDefault="001E70B2" w:rsidP="00AD335D">
      <w:pPr>
        <w:pStyle w:val="a5"/>
        <w:shd w:val="clear" w:color="auto" w:fill="FFFFFF"/>
        <w:spacing w:before="0" w:beforeAutospacing="0" w:after="0" w:afterAutospacing="0" w:line="207" w:lineRule="atLeast"/>
        <w:jc w:val="both"/>
        <w:rPr>
          <w:b/>
          <w:bCs/>
          <w:i/>
          <w:iCs/>
          <w:sz w:val="22"/>
          <w:szCs w:val="22"/>
          <w:bdr w:val="none" w:sz="0" w:space="0" w:color="auto" w:frame="1"/>
        </w:rPr>
      </w:pPr>
    </w:p>
    <w:p w:rsidR="001E70B2" w:rsidRPr="00991AEE" w:rsidRDefault="001E70B2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</w:p>
    <w:p w:rsidR="00A00230" w:rsidRPr="00991AEE" w:rsidRDefault="0006262B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>В 2022-2023</w:t>
      </w:r>
      <w:r w:rsidR="00CA2A78">
        <w:rPr>
          <w:sz w:val="22"/>
          <w:szCs w:val="22"/>
          <w:bdr w:val="none" w:sz="0" w:space="0" w:color="auto" w:frame="1"/>
        </w:rPr>
        <w:t xml:space="preserve"> учебном году школа будет</w:t>
      </w:r>
      <w:r w:rsidR="004545C6">
        <w:rPr>
          <w:sz w:val="22"/>
          <w:szCs w:val="22"/>
          <w:bdr w:val="none" w:sz="0" w:space="0" w:color="auto" w:frame="1"/>
        </w:rPr>
        <w:t xml:space="preserve"> работать над методической темой</w:t>
      </w:r>
      <w:r w:rsidR="00A00230" w:rsidRPr="00991AEE">
        <w:rPr>
          <w:sz w:val="22"/>
          <w:szCs w:val="22"/>
          <w:bdr w:val="none" w:sz="0" w:space="0" w:color="auto" w:frame="1"/>
        </w:rPr>
        <w:t>:</w:t>
      </w:r>
      <w:r w:rsidR="004545C6">
        <w:rPr>
          <w:sz w:val="22"/>
          <w:szCs w:val="22"/>
          <w:bdr w:val="none" w:sz="0" w:space="0" w:color="auto" w:frame="1"/>
        </w:rPr>
        <w:t xml:space="preserve"> «Повышение качества </w:t>
      </w:r>
      <w:r w:rsidR="00F22759">
        <w:rPr>
          <w:sz w:val="22"/>
          <w:szCs w:val="22"/>
          <w:bdr w:val="none" w:sz="0" w:space="0" w:color="auto" w:frame="1"/>
        </w:rPr>
        <w:t>образовательной деятельности через применение современных подходов</w:t>
      </w:r>
      <w:r w:rsidR="00A00230" w:rsidRPr="00991AEE">
        <w:rPr>
          <w:sz w:val="22"/>
          <w:szCs w:val="22"/>
          <w:bdr w:val="none" w:sz="0" w:space="0" w:color="auto" w:frame="1"/>
        </w:rPr>
        <w:t>».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 Цель: </w:t>
      </w:r>
      <w:r w:rsidRPr="00991AEE">
        <w:rPr>
          <w:sz w:val="22"/>
          <w:szCs w:val="22"/>
          <w:bdr w:val="none" w:sz="0" w:space="0" w:color="auto" w:frame="1"/>
        </w:rPr>
        <w:t xml:space="preserve">совершенствование педагогического мастерства учителя, качества образовательного процесса и </w:t>
      </w:r>
      <w:proofErr w:type="gramStart"/>
      <w:r w:rsidRPr="00991AEE">
        <w:rPr>
          <w:sz w:val="22"/>
          <w:szCs w:val="22"/>
          <w:bdr w:val="none" w:sz="0" w:space="0" w:color="auto" w:frame="1"/>
        </w:rPr>
        <w:t>успешности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обучающихся через использование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системно-деятельностного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подхода в обучении.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Задачи: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1.Достигнуть оптимальных конечных результатов </w:t>
      </w:r>
      <w:proofErr w:type="spellStart"/>
      <w:r w:rsidRPr="00991AEE">
        <w:rPr>
          <w:sz w:val="22"/>
          <w:szCs w:val="22"/>
          <w:bdr w:val="none" w:sz="0" w:space="0" w:color="auto" w:frame="1"/>
        </w:rPr>
        <w:t>учебно</w:t>
      </w:r>
      <w:proofErr w:type="spellEnd"/>
      <w:r w:rsidRPr="00991AEE">
        <w:rPr>
          <w:sz w:val="22"/>
          <w:szCs w:val="22"/>
          <w:bdr w:val="none" w:sz="0" w:space="0" w:color="auto" w:frame="1"/>
        </w:rPr>
        <w:t xml:space="preserve"> – воспитательного процесса за счет повышения квалификации педагогических кадров, стимулирования учителей к обмену опытом, применения инновационных педагогических технологий и методик.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2.Повысить качества знаний и общую культуру обучающихся.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3.Обеспечить готовность и успешное участие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обучающихся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в государственной (итоговой) аттестации.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 w:firstLine="709"/>
        <w:jc w:val="both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 Обеспечить методическое сопровождение реализации Федерального государственного образовательного стандарта (ФГОС) начального общего образования и основного общего образования</w:t>
      </w:r>
    </w:p>
    <w:p w:rsidR="00A00230" w:rsidRPr="00991AEE" w:rsidRDefault="00A00230" w:rsidP="00311962">
      <w:pPr>
        <w:pStyle w:val="a5"/>
        <w:shd w:val="clear" w:color="auto" w:fill="FFFFFF"/>
        <w:spacing w:before="0" w:beforeAutospacing="0" w:after="0" w:afterAutospacing="0" w:line="207" w:lineRule="atLeast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Целью воспитательной работы школы является создание условий для формирования у учащихся качеств гармонично развитой, творческой, нравственно и физически здоровой личности, способной на самостоятельную выработку идей, умеющей ориентироваться в современных условиях и готовой к самостоятельной жизни в обществе.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Вся воспитательная работа в школе была направлена на решение следующих задач: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1.Приобщение учащихся к общечеловеческим ценностям;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2.Сохранение и преумножение традиций школы;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3.Поддержка творческой активности учащихся;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4.Формирование нравственной и гражданской позиции учащихся;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5.Совершенствование системы воспитательной работы в классных коллективах.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Реализация данных задач осуществлялась через организацию районных, сельских и общешкольных мероприятий, работу кружков, объединений, секций, дежурств по школе, оформительскую и трудовую деятельность, проведение традиционных школьных мероприятий, спортивных соревнований, работу ученического самоуправления.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 xml:space="preserve">По сравнению с прошлым годом хочется отметить возросшую творческую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активность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как учителей, так и учащихся. Ко всем мероприятиям, проводимым в школе, классные руководители подходили творчески, стараясь использовать новые, интересные формы, заинтересовать ребят. Так, например, во многих случаях при подготовке праздничных концертов и мероприятий, проводимых в школе и селе, презентации готовили учащиеся. Благодаря тому, что практически каждый кабинет оснащен компьютером, а при желании классный руководитель может воспользоваться проектором в любом кабинете или в актовом зале школы, предварительно об этом сообщив, все мероприятия и классные часы проводятся с использованием ИКТ. Многие классные часы отличались неординарностью, интересным подходом в предоставлении материала. Классные руководители, совместно с психологом, стараются создавать положительный психологический климат в классных коллективах (проводится тестирование, анкетирование, опрос, индивидуальные </w:t>
      </w:r>
      <w:proofErr w:type="gramStart"/>
      <w:r w:rsidRPr="00991AEE">
        <w:rPr>
          <w:sz w:val="22"/>
          <w:szCs w:val="22"/>
          <w:bdr w:val="none" w:sz="0" w:space="0" w:color="auto" w:frame="1"/>
        </w:rPr>
        <w:t>беседы</w:t>
      </w:r>
      <w:proofErr w:type="gramEnd"/>
      <w:r w:rsidRPr="00991AEE">
        <w:rPr>
          <w:sz w:val="22"/>
          <w:szCs w:val="22"/>
          <w:bdr w:val="none" w:sz="0" w:space="0" w:color="auto" w:frame="1"/>
        </w:rPr>
        <w:t xml:space="preserve"> как с учащимися, так и с их родителями).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lastRenderedPageBreak/>
        <w:t>Огромную помощь в подготовке концертов, мероприятий, конкурсов, фестивалей, спортивных состязаний оказывают учащиеся-воспитанники кружковых объединений, функционирующих в школе и в сельском Доме культуры.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Воспитательная система школы охватывает следующие направления: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1.Патриотическое;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2.Эстетическое;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3.Здоровый образ жизни;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4.Экологическое.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Как неоднократно отмечалось, патриотическое воспитание является одним из приоритетных в нашей школе. Большое количество мероприятий, конкурсов газет, стихов, сочинений, классных часов, линеек, бесед проводилось в данном направлении.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В эстетическом направлении работа в нашей школе также ведется на достаточном уровне. Воспитанник</w:t>
      </w:r>
      <w:r w:rsidR="0023660E">
        <w:rPr>
          <w:sz w:val="22"/>
          <w:szCs w:val="22"/>
          <w:bdr w:val="none" w:sz="0" w:space="0" w:color="auto" w:frame="1"/>
        </w:rPr>
        <w:t xml:space="preserve">и кружков </w:t>
      </w:r>
      <w:r w:rsidRPr="00991AEE">
        <w:rPr>
          <w:sz w:val="22"/>
          <w:szCs w:val="22"/>
          <w:bdr w:val="none" w:sz="0" w:space="0" w:color="auto" w:frame="1"/>
        </w:rPr>
        <w:t xml:space="preserve"> принимали активное участие в районных, сельских </w:t>
      </w:r>
      <w:r w:rsidR="00A10662">
        <w:rPr>
          <w:sz w:val="22"/>
          <w:szCs w:val="22"/>
          <w:bdr w:val="none" w:sz="0" w:space="0" w:color="auto" w:frame="1"/>
        </w:rPr>
        <w:t>и школьных конкурсах,</w:t>
      </w:r>
      <w:proofErr w:type="gramStart"/>
      <w:r w:rsidR="00A10662">
        <w:rPr>
          <w:sz w:val="22"/>
          <w:szCs w:val="22"/>
          <w:bdr w:val="none" w:sz="0" w:space="0" w:color="auto" w:frame="1"/>
        </w:rPr>
        <w:t xml:space="preserve"> ,</w:t>
      </w:r>
      <w:proofErr w:type="gramEnd"/>
      <w:r w:rsidRPr="00991AEE">
        <w:rPr>
          <w:sz w:val="22"/>
          <w:szCs w:val="22"/>
          <w:bdr w:val="none" w:sz="0" w:space="0" w:color="auto" w:frame="1"/>
        </w:rPr>
        <w:t>концертах. В стенах школы проводятся традиционные мероприятия, формирующие эстетические развитую ли</w:t>
      </w:r>
      <w:r w:rsidR="0023660E">
        <w:rPr>
          <w:sz w:val="22"/>
          <w:szCs w:val="22"/>
          <w:bdr w:val="none" w:sz="0" w:space="0" w:color="auto" w:frame="1"/>
        </w:rPr>
        <w:t xml:space="preserve">чность: День Учителя, </w:t>
      </w:r>
      <w:r w:rsidRPr="00991AEE">
        <w:rPr>
          <w:sz w:val="22"/>
          <w:szCs w:val="22"/>
          <w:bdr w:val="none" w:sz="0" w:space="0" w:color="auto" w:frame="1"/>
        </w:rPr>
        <w:t xml:space="preserve"> День Матери, Новый год, 23 февраля, 8 марта и другие.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Еще одно направление воспитательной работы нашей школы – здоровый образ жизни – позволяет включить в работу большое количество различных мероприятий, направленных на формирование физически развитой, гармоничной личности.  В районных соревнованиях наши спортсмены неоднократно занимали призовые места.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Педагогический коллектив по итогам анализа воспитательной работы школы, за прошедший учебный год выделили основные задачи на новый учебный год: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1.Усиление роли семьи в воспитании детей и привлечение родителей к организации учебно-воспитательного процесса;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2.Создание условий для сохранения и укрепления здоровья обучающихся;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3.Создание условий для самореализации личности каждого ученика;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4.Формирование в школьном коллективе детей и взрослых уважительного отношения к правам друг друга;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5.Повышение эффективности работы по воспитанию гражданственности, патриотизма, духовности;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 w:firstLine="708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6.Формирование у детей нравственной и правовой культуры. 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2. Основные направления деятельности педагогического коллектива по достижению оптимальных конечных результатов.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rFonts w:ascii="Helvetica" w:hAnsi="Helvetica" w:cs="Helvetica"/>
          <w:sz w:val="22"/>
          <w:szCs w:val="22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2.1.Организационно-педагогические мероприятия на начало учебного года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963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655"/>
        <w:gridCol w:w="5389"/>
        <w:gridCol w:w="1196"/>
        <w:gridCol w:w="2395"/>
      </w:tblGrid>
      <w:tr w:rsidR="00A00230" w:rsidRPr="00991AEE" w:rsidTr="00D94120"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8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Укомплектовать школу педагогическими кадрами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20.08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горячее питание в школе. Составить график питания учащихся по классам во время перемен и издать приказ по школе. Организовать дежурство в столовой. Назначить ответственного за организацию горячего питания по школе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школы, зам. директора по УВР, классные руководители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набор в 10 класс.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25.08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Издать приказ о зачислении учащихся в 10-й класс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конкурс «Лучший учебный кабинет»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УВР, председатель профкома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Совместно с профсоюзным комитетом и зам. директора школы предварительно обсудить перспективный план работы школы на новый учебный год, подготовить ана</w:t>
            </w:r>
            <w:r w:rsidR="00CF21E2">
              <w:rPr>
                <w:sz w:val="22"/>
                <w:szCs w:val="22"/>
                <w:bdr w:val="none" w:sz="0" w:space="0" w:color="auto" w:frame="1"/>
              </w:rPr>
              <w:t xml:space="preserve">лиз работы </w:t>
            </w:r>
            <w:proofErr w:type="spellStart"/>
            <w:r w:rsidR="002C120F">
              <w:rPr>
                <w:sz w:val="22"/>
                <w:szCs w:val="22"/>
                <w:bdr w:val="none" w:sz="0" w:space="0" w:color="auto" w:frame="1"/>
              </w:rPr>
              <w:t>педколлектива</w:t>
            </w:r>
            <w:proofErr w:type="spellEnd"/>
            <w:r w:rsidR="002C120F">
              <w:rPr>
                <w:sz w:val="22"/>
                <w:szCs w:val="22"/>
                <w:bdr w:val="none" w:sz="0" w:space="0" w:color="auto" w:frame="1"/>
              </w:rPr>
              <w:t xml:space="preserve"> за 2020-2021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уч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 год и опред</w:t>
            </w:r>
            <w:r w:rsidR="002C120F">
              <w:rPr>
                <w:sz w:val="22"/>
                <w:szCs w:val="22"/>
                <w:bdr w:val="none" w:sz="0" w:space="0" w:color="auto" w:frame="1"/>
              </w:rPr>
              <w:t>елить задачи школы на новый 2021-2022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учебный год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25.08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Назначить классных руководителей, заведующих кабинетами, руководителей кружковых занятий,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определить смежность занятий по классам, помещения и учебные кабинеты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До 28.08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8.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Составить план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внутришкольного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контроля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28.08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школы, зам. директора по УВР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Ознакомить вновь прибывших учителей и обучающихся с локальными актами и Уставом школы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Проверить наличие книжного фонда школьных учебников и методической литературы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20.08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зав. библиотекой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Изучить постановления, решения, распоряжения, приказы по вопросам образования, методические рекомендации и письма Министерства образования и науки РФ и других органов образования, изданные в летний период и ознакомить с ними учителей.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01.10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12.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Проверить и утвердить планы работы кружков, рабочие программы по учебным предметам, планы внеурочной деятельности, планы работы классных руководителей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B7D82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До 10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.0</w:t>
            </w:r>
            <w:r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13.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Составить расписание на учебный год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14.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инструктивное совещание с классными руководителями об основных воспитательных общешкольных мероприятиях в новом учебном году, ознакомить с новыми приказами и методическими рекомендациями Министерства образования и науки РФ по вопросам воспитания обучающихся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05.09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23660E" w:rsidP="0023660E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Зам.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 По ВР.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15.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Состав</w:t>
            </w:r>
            <w:r w:rsidR="0023660E">
              <w:rPr>
                <w:sz w:val="22"/>
                <w:szCs w:val="22"/>
                <w:bdr w:val="none" w:sz="0" w:space="0" w:color="auto" w:frame="1"/>
              </w:rPr>
              <w:t>ить тарификацию</w:t>
            </w:r>
            <w:r w:rsidR="00180806">
              <w:rPr>
                <w:sz w:val="22"/>
                <w:szCs w:val="22"/>
                <w:bdr w:val="none" w:sz="0" w:space="0" w:color="auto" w:frame="1"/>
              </w:rPr>
              <w:t xml:space="preserve"> учителей на 2021-2022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учебный год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10.09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16.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Подготовить отчеты на начало учебного года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10.09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D94120">
        <w:tc>
          <w:tcPr>
            <w:tcW w:w="2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17.</w:t>
            </w:r>
          </w:p>
        </w:tc>
        <w:tc>
          <w:tcPr>
            <w:tcW w:w="2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Назначить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ответственными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за учебные кабинеты: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500"/>
              <w:gridCol w:w="2653"/>
            </w:tblGrid>
            <w:tr w:rsidR="00A00230" w:rsidRPr="00991AEE">
              <w:tc>
                <w:tcPr>
                  <w:tcW w:w="3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Кабинет</w:t>
                  </w:r>
                </w:p>
              </w:tc>
              <w:tc>
                <w:tcPr>
                  <w:tcW w:w="38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Ответственный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Технология, </w:t>
                  </w:r>
                  <w:proofErr w:type="gramStart"/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ИЗО</w:t>
                  </w:r>
                  <w:proofErr w:type="gramEnd"/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23660E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Казимагомедова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М.С.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Начальные классы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Учителя начальных классов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Химия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23660E" w:rsidP="0023660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Самурханова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М.Ш.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Физика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23660E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Манафова Г.А.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Библиотека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CF21E2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Мусаева Т.З</w:t>
                  </w:r>
                  <w:r w:rsidR="00464DF5">
                    <w:rPr>
                      <w:sz w:val="22"/>
                      <w:szCs w:val="22"/>
                      <w:bdr w:val="none" w:sz="0" w:space="0" w:color="auto" w:frame="1"/>
                    </w:rPr>
                    <w:t>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Информатика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Мазагаева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Э.С.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464DF5">
                  <w:pPr>
                    <w:pStyle w:val="defaul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464DF5">
                  <w:pPr>
                    <w:pStyle w:val="default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География 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Мусаева А.Э.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Математика 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Вердиева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М.Н.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Английский язык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Агаева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С.Н.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  <w:r w:rsidRPr="00991AEE">
                    <w:rPr>
                      <w:sz w:val="22"/>
                      <w:szCs w:val="22"/>
                      <w:bdr w:val="none" w:sz="0" w:space="0" w:color="auto" w:frame="1"/>
                    </w:rPr>
                    <w:t>Русский язык</w:t>
                  </w: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464DF5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>Рамазанова</w:t>
                  </w:r>
                  <w:proofErr w:type="spellEnd"/>
                  <w:r>
                    <w:rPr>
                      <w:sz w:val="22"/>
                      <w:szCs w:val="22"/>
                      <w:bdr w:val="none" w:sz="0" w:space="0" w:color="auto" w:frame="1"/>
                    </w:rPr>
                    <w:t xml:space="preserve"> Н.А.</w:t>
                  </w: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00230" w:rsidRPr="00991AEE">
              <w:tc>
                <w:tcPr>
                  <w:tcW w:w="38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0230" w:rsidRPr="00991AEE" w:rsidRDefault="00A00230" w:rsidP="00991AEE">
                  <w:pPr>
                    <w:pStyle w:val="default"/>
                    <w:spacing w:before="0" w:beforeAutospacing="0" w:after="0" w:afterAutospacing="0"/>
                    <w:ind w:left="14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D335D" w:rsidRDefault="00AD335D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lastRenderedPageBreak/>
        <w:t>2.2.Мероприятия по охране жизни, здоровья и технике безопасности обучающихся и работников школы на учебный год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4997"/>
        <w:gridCol w:w="694"/>
        <w:gridCol w:w="1114"/>
        <w:gridCol w:w="1153"/>
        <w:gridCol w:w="9"/>
        <w:gridCol w:w="2259"/>
      </w:tblGrid>
      <w:tr w:rsidR="00A00230" w:rsidRPr="00991AEE" w:rsidTr="00032C1D"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15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A00230" w:rsidRPr="00991AEE" w:rsidTr="00032C1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Мероприятия по предупреждению детского дорожно-транспортного травматизма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с классными руководителями 1-11-х классов инструктивно-методические занятия по методике преподавания занятий с учащимися по Правилам дорожного движения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изучение Правил дорожного движения с учащимися школы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Проводить с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обучающимися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руководители,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преподаватель ОБЖ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встречу с работниками ГИБДД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выставку детских рисунков по безопасности дорожного движения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раз в полугодие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руководители,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преподаватель ОБЖ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На родительских собраниях периодически обсуждать вопрос о профилактике детского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дорожно</w:t>
            </w:r>
            <w:proofErr w:type="spellEnd"/>
            <w:r w:rsidR="00CA2A7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- транспортного травматизма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Провести инструктажи с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обучающимися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, которые подвозятся в школу на школьном автобусе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05.09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Ответственный за подвоз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</w:p>
        </w:tc>
      </w:tr>
      <w:tr w:rsidR="00A00230" w:rsidRPr="00991AEE" w:rsidTr="00032C1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Противопожарные мероприятия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Издать приказ о назначении ответственных лиц за пожарную безопасность, об установлении противопожарного режима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проведение противопожарного инструктажа работников и обучающихся школы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01.09, 01.03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вхоз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инвентаризацию огнетушителей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21.08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вхоз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Проверить эвакуационные выходы из здания школы на соответствие требованиям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вхоз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Систематически проводить осмотр пожарного водоема с составлением соответствующего акта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раз в 6 месяцев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вхоз школы</w:t>
            </w:r>
          </w:p>
        </w:tc>
      </w:tr>
      <w:tr w:rsidR="00A00230" w:rsidRPr="00991AEE" w:rsidTr="00032C1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Мероприятия по профилактике и предупреждению травматизма и несчастных случаев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Познакомить учителей с постановлениями Министерства труда РФ, правительства РФ по профилактике травматизма и несчастных случаев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преподаватель ОБЖ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На родительских собраниях обсуждать вопросы по профилактике и предупреждению травматизма и несчастных случаев среди детей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Подготовить анализ работы школы по профилактике и предупреждению травматизма и несчастных случаев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среди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обучающихся за учебный год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Июнь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032C1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Мероприятия по охране жизни, здоровья и технике безопасности </w:t>
            </w:r>
            <w:proofErr w:type="gramStart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Подготовить документацию по разделу «Охрана жизни и здоровья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»: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-листки здоровья в школьных журналах;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-медицинские карты на каждого ребенка;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-специальные медицинские группы;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- приказ по школе «Об охране жизни и здоровья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В течение сентября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Осуществлять регулярный контроль за выполнением санитарн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гигиенических требований согласно санитарным правилам и нормам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СанПиНа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: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-санитарно-гигиеническое состояние школьного учреждения, столовой, световой, питьевой,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воздушный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режимы классных комнат, спортзала, мастерских и других помещений;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</w:t>
            </w:r>
            <w:r w:rsidR="00CA2A7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собдюдение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санитарно-гигиенических требований к уроку, рассаживание обучающихся согласно рекомендациям, анализ школьного расписания, предотвращение перегрузки учебными занятиями, дозирование домашних заданий, профилактика близорукости, искривления осанки;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-обеспечение обучающихся 1-11х классов горячим питанием.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1 раз в месяц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Сентябрь, январь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CF6956" w:rsidP="00CF6956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Завхоз школы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руководители, ЗУВР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Обеспечить психолого-педагогическое сопровождение детей-инвалидов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инструктаж работников школы по вопросам охраны жизни детей и соблюдения правил ТБ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05.09.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Контролировать состояние пожарной безопасности в учебных помещениях и столовой.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Особое внимание обратить на исправность электропроводки, огнетушителей.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раз в месяц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вхоз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Проверять оборудование кабинетов трудового обучения на соответствие требованиям техники безопасности. Особое внимание обратить на меры безопасности при работе на станках, при пользовании электротехникой.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Учителя трудового обучения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Принять меры безопасности в учебных кабинета</w:t>
            </w:r>
            <w:r w:rsidR="004E6EB2">
              <w:rPr>
                <w:sz w:val="22"/>
                <w:szCs w:val="22"/>
                <w:bdr w:val="none" w:sz="0" w:space="0" w:color="auto" w:frame="1"/>
              </w:rPr>
              <w:t>х физики, химии,</w:t>
            </w:r>
            <w:proofErr w:type="gramStart"/>
            <w:r w:rsidR="004E6EB2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кабинетах трудового обучения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Зав. кабинетами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При проведении и организации экскурсий, туристических походов тщательно выбирать маршруты, проводить подготовку обучающихся: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инструктаж, проверять средства первой доврачебной помощи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Систематически изучать правила дорожного движения с обучающимися, проводить встречи с работниками ГИБДД, организовать внеклассные мероприятия по профилактике травматизма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При проведении массовых мероприятий (в актовом зале, спортплощадке) принимать постоянные меры по безопасности и охране жизни детей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Выполнять все необходимые мероприятия по антитеррористической защищенности участников образовательного процесса.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032C1D"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Организационно – технические мероприятия по улучшению условий и охраны труда работников школы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Организовать обучение и проверку знаний работников школы по охране труда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 плану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Издать приказ о назначении ответственных лиц за организацию безопасной работы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На заседании ПК избрать комиссию по охране труда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Председатель ПК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Совместно с профсоюзным комитетом организовать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систематический</w:t>
            </w:r>
            <w:proofErr w:type="gramEnd"/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административно-общественный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состоянием охраны труда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1 раз в квартал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Провести общий технический осмотр здания школы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Август, ноябрь, январь, март, май, июнь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школы, зам. директора по АХР</w:t>
            </w:r>
          </w:p>
        </w:tc>
      </w:tr>
      <w:tr w:rsidR="00A00230" w:rsidRPr="00991AEE" w:rsidTr="00AD335D">
        <w:tc>
          <w:tcPr>
            <w:tcW w:w="3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2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Обеспечить технический и обслуживающий персонал школ</w:t>
            </w:r>
            <w:r w:rsidR="00CF6956">
              <w:rPr>
                <w:sz w:val="22"/>
                <w:szCs w:val="22"/>
                <w:bdr w:val="none" w:sz="0" w:space="0" w:color="auto" w:frame="1"/>
              </w:rPr>
              <w:t>ы спецодеждой в соответствии с н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ормами</w:t>
            </w:r>
          </w:p>
        </w:tc>
        <w:tc>
          <w:tcPr>
            <w:tcW w:w="104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CF6956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Завхоз школы</w:t>
            </w: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D57C91" w:rsidRDefault="00D57C91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D57C91" w:rsidRDefault="00D57C91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 2.3.Организация деятельности, направленная на получение общего образования.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6912"/>
        <w:gridCol w:w="1701"/>
        <w:gridCol w:w="2127"/>
      </w:tblGrid>
      <w:tr w:rsidR="00A00230" w:rsidRPr="00991AEE" w:rsidTr="00032C1D">
        <w:tc>
          <w:tcPr>
            <w:tcW w:w="3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Основные направления деятельности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Организация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обучения детей по ступеням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: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1. Начальное общее – 1-4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2. Основное общее – 5-9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3.Среднее (полное) – 10-11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Работа по преемственности начальной и основной школы.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Директор, зам. директора по УВР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991AEE" w:rsidTr="00032C1D">
        <w:trPr>
          <w:trHeight w:val="1223"/>
        </w:trPr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Работа с «трудными детьми»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 Заседания профилактического совета.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 Выявление «трудных» детей, постановка на внутришкольный учет.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посещаемостью, успеваемостью, поведением «трудных детей»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раз в четверть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FE606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психолог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 руководители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уководитель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</w:t>
            </w:r>
            <w:r w:rsidR="00EB3D62">
              <w:rPr>
                <w:sz w:val="22"/>
                <w:szCs w:val="22"/>
                <w:bdr w:val="none" w:sz="0" w:space="0" w:color="auto" w:frame="1"/>
              </w:rPr>
              <w:t xml:space="preserve"> внеклассных мероприятий</w:t>
            </w:r>
            <w:proofErr w:type="gramStart"/>
            <w:r w:rsidR="00EB3D62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кружков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и учет фактической посещаемости учащихся занятий (ежедневный, недельный, месячный, годовой)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р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уководитель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Организация питания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, контроль за качеством приготовления пищи, ее разнообразием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Директор, зам.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Проведение медосмотра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, диспансеризация.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 раза в год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Октябрь, май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Пополнение библиотечного фонда учебников, художественной и методической литературой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До 01.09.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Зав. библиотекой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работы по сохранности книжного фонда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Зав. библиотекой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Мониторинг успеваемости и качества знаний по классам и предметам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раза в год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Мониторинг трудоустройства выпускников школы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 раза в год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Май, октябрь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дежурства в школе</w:t>
            </w:r>
          </w:p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 администрации: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-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педколлектива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Подготовка и проведение государственной итоговой аттестации учащихся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согласно Положения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. Ознакомление с инструкциями по проведению экзаменов.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Март-июнь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по УВР</w:t>
            </w:r>
          </w:p>
        </w:tc>
      </w:tr>
      <w:tr w:rsidR="00A00230" w:rsidRPr="00991AEE" w:rsidTr="00032C1D">
        <w:tc>
          <w:tcPr>
            <w:tcW w:w="3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Организация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профориентационной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работы, анкетирование, диагностика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2.4. Деятельность по сохранению здоровья и формированию здорового образа жизни.</w:t>
      </w:r>
    </w:p>
    <w:p w:rsidR="00D94120" w:rsidRPr="00991AEE" w:rsidRDefault="00D94120" w:rsidP="00AD335D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Задачи: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- не допускать ухудшения состояния здоровья учащихся в период пребывания в школе;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- достичь допустимого уровня здоровья; - создать условия для формирования здорового образа жизни.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 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655"/>
        <w:gridCol w:w="6257"/>
        <w:gridCol w:w="1701"/>
        <w:gridCol w:w="2127"/>
      </w:tblGrid>
      <w:tr w:rsidR="00A00230" w:rsidRPr="00991AEE" w:rsidTr="00AD335D"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Направление и содержание работы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Медицинское сопровождение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Определение уровня физического развития и физической подготовки воспитанников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Октябрь, март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физрук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Медицинская профилактика и медицинское просвещение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и проведение месячника здорового образа жизни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Апрель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физрук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Проведение Дней здоровья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Ежемесячно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системы рационального питания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</w:t>
            </w:r>
          </w:p>
        </w:tc>
      </w:tr>
      <w:tr w:rsidR="00A00230" w:rsidRPr="00991AEE" w:rsidTr="00AD335D">
        <w:tc>
          <w:tcPr>
            <w:tcW w:w="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Организация профилактики употребления алкоголя, наркотических и психотропных веществ,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табакокурения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медсестра,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</w:tbl>
    <w:p w:rsidR="00C65CEE" w:rsidRDefault="00C65CEE" w:rsidP="00AD335D">
      <w:pPr>
        <w:pStyle w:val="a5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bdr w:val="none" w:sz="0" w:space="0" w:color="auto" w:frame="1"/>
        </w:rPr>
      </w:pPr>
    </w:p>
    <w:p w:rsidR="00C65CEE" w:rsidRDefault="00C65CEE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3. Создание условий для достижения целей и задач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i/>
          <w:iCs/>
          <w:sz w:val="22"/>
          <w:szCs w:val="22"/>
          <w:bdr w:val="none" w:sz="0" w:space="0" w:color="auto" w:frame="1"/>
        </w:rPr>
      </w:pPr>
      <w:r w:rsidRPr="00991AEE">
        <w:rPr>
          <w:b/>
          <w:bCs/>
          <w:i/>
          <w:iCs/>
          <w:sz w:val="22"/>
          <w:szCs w:val="22"/>
          <w:bdr w:val="none" w:sz="0" w:space="0" w:color="auto" w:frame="1"/>
        </w:rPr>
        <w:t>3.1. Работа с педагогическими кадрами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Задачи: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- усиление мотивации педагогов на освоение инновационных технологий обучения и воспитания школьников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>- обеспечение оптимального уровня квалификации педагогических кадров, необходимого для успешного развития школы</w:t>
      </w:r>
    </w:p>
    <w:p w:rsidR="00C65CEE" w:rsidRDefault="00C65CEE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sz w:val="22"/>
          <w:szCs w:val="22"/>
          <w:bdr w:val="none" w:sz="0" w:space="0" w:color="auto" w:frame="1"/>
        </w:rPr>
      </w:pPr>
    </w:p>
    <w:p w:rsidR="00C65CEE" w:rsidRPr="00991AEE" w:rsidRDefault="00C65CEE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55"/>
        <w:gridCol w:w="5194"/>
        <w:gridCol w:w="1563"/>
        <w:gridCol w:w="2473"/>
      </w:tblGrid>
      <w:tr w:rsidR="00A00230" w:rsidRPr="00991AEE" w:rsidTr="00A00230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 лица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 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Комплектование школы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педкадрами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и учащимися в соответствии с учебным планом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Распределение функциональных обязанностей сотрудников.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1 - 10 сентября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Упорядочение прохождения медицинских осмотров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педработниками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и подведение итогов аттестации. Рекомендации педагогам.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Составление социального заказа на прохождение курсов повышения квали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>фикации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 xml:space="preserve"> работы методических секций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 методического совета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работы по аттестации педагогов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8 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Создание системы поощрения педагогов с целью повышения мотивации к инновационной педагогической деятельности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Директор, председатель профкома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9 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проекта графика отпусков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Директор, пред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рофкома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Обобщение опыта аттестуемых учителей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11 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методической работы в школе в соответствии с планом (план работы прилагается)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12 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Прохождение курсов повышения квалификации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 графику курсов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13 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Сотрудничество школы с учителями образовательного округа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14 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Осуществление системы самообразования в соответствии с творческой темой школы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педагоги</w:t>
            </w:r>
          </w:p>
        </w:tc>
      </w:tr>
      <w:tr w:rsidR="00A00230" w:rsidRPr="00991AEE" w:rsidTr="00A0023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15 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default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динамики профессионального роста учителей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июнь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зам. директора по УВР</w:t>
            </w:r>
          </w:p>
        </w:tc>
      </w:tr>
    </w:tbl>
    <w:p w:rsidR="007119EA" w:rsidRDefault="007119EA" w:rsidP="00AD335D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> </w:t>
      </w:r>
      <w:r w:rsidRPr="00991AEE">
        <w:rPr>
          <w:b/>
          <w:bCs/>
          <w:sz w:val="22"/>
          <w:szCs w:val="22"/>
          <w:bdr w:val="none" w:sz="0" w:space="0" w:color="auto" w:frame="1"/>
        </w:rPr>
        <w:t>Аттестация педагогических работников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Helvetica" w:hAnsi="Helvetica" w:cs="Helvetica"/>
          <w:sz w:val="22"/>
          <w:szCs w:val="22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Цель: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675"/>
        <w:gridCol w:w="4395"/>
        <w:gridCol w:w="1824"/>
        <w:gridCol w:w="1719"/>
        <w:gridCol w:w="2127"/>
      </w:tblGrid>
      <w:tr w:rsidR="00A00230" w:rsidRPr="00991AEE" w:rsidTr="00AD335D"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№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proofErr w:type="gramStart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сроки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исполнители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Прогнозируемый результат</w:t>
            </w:r>
          </w:p>
        </w:tc>
      </w:tr>
      <w:tr w:rsidR="00A00230" w:rsidRPr="00991AEE" w:rsidTr="00AD335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Оформление методических материалов по аттестации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Октябрь, ноябрь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иректора по УВР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Систематизация материалов к аттестации</w:t>
            </w:r>
          </w:p>
        </w:tc>
      </w:tr>
      <w:tr w:rsidR="00A00230" w:rsidRPr="00991AEE" w:rsidTr="00AD335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Индивидуальные консультации с аттестующимися педагогами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иректора по УВР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991AEE" w:rsidTr="00AD335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A00230" w:rsidRPr="00991AEE" w:rsidTr="00AD335D"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Проведение открытых мероприятий для педагогов школы, представление собственного опыта работы аттестуемыми учителями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Согласно графику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Аттестуемые учителя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Материал для экспертных заключений</w:t>
            </w:r>
          </w:p>
        </w:tc>
      </w:tr>
    </w:tbl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jc w:val="center"/>
        <w:rPr>
          <w:rFonts w:ascii="Helvetica" w:hAnsi="Helvetica" w:cs="Helvetica"/>
          <w:sz w:val="22"/>
          <w:szCs w:val="22"/>
        </w:rPr>
      </w:pPr>
      <w:r w:rsidRPr="00991AEE">
        <w:rPr>
          <w:rFonts w:ascii="Helvetica" w:hAnsi="Helvetica" w:cs="Helvetica"/>
          <w:b/>
          <w:bCs/>
          <w:sz w:val="22"/>
          <w:szCs w:val="22"/>
          <w:bdr w:val="none" w:sz="0" w:space="0" w:color="auto" w:frame="1"/>
        </w:rPr>
        <w:t> 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jc w:val="center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Работа с молодыми специалистами и педагогами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Цели: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1.выявление уровня профессиональной компетентности и методической подготовки вновь прибывших учителей.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2.оказание практической помощи учителям в вопросах совершенствования теоретических знаний и повышения педагогического мастерства.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Задачи работы: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1.формировать у начинающих учителей потребность в непрерывном самообразовании;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2.способствовать овладению новыми формами, методами и приемами обучения и воспитания учащихся;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3.ознакомить с нормативно-правовой документацией;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4.способствовать формированию индивидуального стиля творческой деятельности начинающих учителей;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5.выявить ведущие потребности начинающих специалистов в учебном процессе и выбрать соответствующую форму организации методической работы.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Используемые формы и методы: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1.анализ посещенных уроков, с последующим самоанализом;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2.анкетирование, микроисследование;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3.анализ подготовки учащихся к проведению контрольных работ;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4.теоретические выступления;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5.взаимодействие с опытными учителями;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6.открытые уроки;</w:t>
      </w: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sz w:val="22"/>
          <w:szCs w:val="22"/>
          <w:bdr w:val="none" w:sz="0" w:space="0" w:color="auto" w:frame="1"/>
        </w:rPr>
        <w:t>7.семинары;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sz w:val="22"/>
          <w:szCs w:val="22"/>
          <w:bdr w:val="none" w:sz="0" w:space="0" w:color="auto" w:frame="1"/>
        </w:rPr>
        <w:t>8.собеседование.</w:t>
      </w:r>
      <w:r w:rsidRPr="00991AEE">
        <w:rPr>
          <w:b/>
          <w:bCs/>
          <w:sz w:val="22"/>
          <w:szCs w:val="22"/>
          <w:bdr w:val="none" w:sz="0" w:space="0" w:color="auto" w:frame="1"/>
        </w:rPr>
        <w:t> </w:t>
      </w: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C65CEE" w:rsidRDefault="00C65CEE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674"/>
        <w:gridCol w:w="4366"/>
        <w:gridCol w:w="2866"/>
        <w:gridCol w:w="2692"/>
      </w:tblGrid>
      <w:tr w:rsidR="00A00230" w:rsidRPr="00991AEE" w:rsidTr="00032C1D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1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Сроки исполнения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Ответственный</w:t>
            </w:r>
          </w:p>
        </w:tc>
      </w:tr>
      <w:tr w:rsidR="00A00230" w:rsidRPr="00991AEE" w:rsidTr="00032C1D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Разработка и утверждение плана работы с молодыми специалистами и педагогами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Замдиректора по УВР</w:t>
            </w:r>
          </w:p>
        </w:tc>
      </w:tr>
      <w:tr w:rsidR="00A00230" w:rsidRPr="00991AEE" w:rsidTr="00032C1D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2 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Закрепление наставников (кураторов) за молодыми специалистами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Первая половина сентября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Замдиректора по УВР, руководители ШМ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>С</w:t>
            </w:r>
          </w:p>
        </w:tc>
      </w:tr>
      <w:tr w:rsidR="00A00230" w:rsidRPr="00991AEE" w:rsidTr="00032C1D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3 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Диагностика педагогических проблем молодых специалистов, выработка необходимых рекомендаций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 – декабрь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Замдиректора по УВР, учителя – наставники, руководители ШМ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>С</w:t>
            </w:r>
          </w:p>
        </w:tc>
      </w:tr>
      <w:tr w:rsidR="00A00230" w:rsidRPr="00991AEE" w:rsidTr="00032C1D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lastRenderedPageBreak/>
              <w:t>4 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Посещение уроков и внеклассных мероприятий у молодых учителей с целью оказания методической помощи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школы</w:t>
            </w:r>
          </w:p>
        </w:tc>
      </w:tr>
      <w:tr w:rsidR="00A00230" w:rsidRPr="00991AEE" w:rsidTr="00032C1D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5 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уровня необходимой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Июнь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Замди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>ректора по УВР, руководители ШМС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 учителя – наставники, психолог школы</w:t>
            </w: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Тематика занятий с молодыми специалистами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 w:line="270" w:lineRule="atLeast"/>
        <w:ind w:left="142"/>
        <w:rPr>
          <w:rFonts w:ascii="Helvetica" w:hAnsi="Helvetica" w:cs="Helvetica"/>
          <w:sz w:val="22"/>
          <w:szCs w:val="22"/>
        </w:rPr>
      </w:pP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81"/>
        <w:gridCol w:w="7325"/>
        <w:gridCol w:w="2692"/>
      </w:tblGrid>
      <w:tr w:rsidR="00A00230" w:rsidRPr="00991AEE" w:rsidTr="00AD335D"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3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Тема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Сроки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1 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Инструктаж о ведении школьной документации.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2 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Изучение предметных программ, требований к работе с журналами, ученическими тетрадями, дневниками, критериями оценки знаний учащихся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3 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Участие в работе ШМО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 плану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4 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Составление графика посещений уроков коллег, наставника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его выполнением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5 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Помощь в проведении уроков и внеклассных мероприятий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6 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Посещение районных семинаров для молодых специалистов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 течение года</w:t>
            </w:r>
          </w:p>
        </w:tc>
      </w:tr>
      <w:tr w:rsidR="00A00230" w:rsidRPr="00991AEE" w:rsidTr="00AD335D">
        <w:tc>
          <w:tcPr>
            <w:tcW w:w="2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7 </w:t>
            </w:r>
          </w:p>
        </w:tc>
        <w:tc>
          <w:tcPr>
            <w:tcW w:w="3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Отчет учителей-наставников о работе с молодыми специалистами за год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 w:line="270" w:lineRule="atLeast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Апрель – май</w:t>
            </w:r>
          </w:p>
        </w:tc>
      </w:tr>
    </w:tbl>
    <w:p w:rsidR="00D9412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 </w:t>
      </w: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Предметные недели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Цель: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развитие интересов и раскрытие творческого потенциала учащихся</w:t>
      </w:r>
    </w:p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78"/>
        <w:gridCol w:w="3292"/>
        <w:gridCol w:w="1908"/>
        <w:gridCol w:w="2130"/>
        <w:gridCol w:w="2690"/>
      </w:tblGrid>
      <w:tr w:rsidR="00AD335D" w:rsidRPr="00991AEE" w:rsidTr="00AD335D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Иностранный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язык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Январь-2023</w:t>
            </w:r>
          </w:p>
        </w:tc>
        <w:tc>
          <w:tcPr>
            <w:tcW w:w="100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Руководители МО, зам. директора по УВР</w:t>
            </w: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Pr="00991AEE" w:rsidRDefault="00AD335D" w:rsidP="00AD335D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Активизация познавательных интересов и творческой деятельности учащихся</w:t>
            </w:r>
          </w:p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Русский язык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 литератур</w:t>
            </w:r>
            <w:r>
              <w:rPr>
                <w:sz w:val="22"/>
                <w:szCs w:val="22"/>
                <w:bdr w:val="none" w:sz="0" w:space="0" w:color="auto" w:frame="1"/>
              </w:rPr>
              <w:t>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Март-2023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История, общество, КТНД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Ноябрь-2022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Математика, физика, информатика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Декабрь-2022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DD113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География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Апрель</w:t>
            </w:r>
            <w:r>
              <w:rPr>
                <w:sz w:val="22"/>
                <w:szCs w:val="22"/>
                <w:bdr w:val="none" w:sz="0" w:space="0" w:color="auto" w:frame="1"/>
              </w:rPr>
              <w:t>-2023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Химия, биология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Апрель-2023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rPr>
          <w:trHeight w:val="60"/>
        </w:trPr>
        <w:tc>
          <w:tcPr>
            <w:tcW w:w="2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Физкультура ОБЖ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Октябрь-2022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Декабрь-2022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  <w:r>
              <w:rPr>
                <w:sz w:val="22"/>
                <w:szCs w:val="22"/>
              </w:rPr>
              <w:t>=технология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Октябрь-2022</w:t>
            </w:r>
          </w:p>
        </w:tc>
        <w:tc>
          <w:tcPr>
            <w:tcW w:w="1005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  <w:tr w:rsidR="00AD335D" w:rsidRPr="00991AEE" w:rsidTr="00AD335D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Pr="00991AEE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и литература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35D" w:rsidRDefault="00AD335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</w:rPr>
              <w:t>Февраль-2023</w:t>
            </w:r>
          </w:p>
        </w:tc>
        <w:tc>
          <w:tcPr>
            <w:tcW w:w="10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  <w:tc>
          <w:tcPr>
            <w:tcW w:w="126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35D" w:rsidRPr="00991AEE" w:rsidRDefault="00AD335D" w:rsidP="00991AEE">
            <w:pPr>
              <w:ind w:left="142"/>
            </w:pP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2"/>
          <w:szCs w:val="22"/>
          <w:bdr w:val="none" w:sz="0" w:space="0" w:color="auto" w:frame="1"/>
        </w:rPr>
      </w:pPr>
    </w:p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Открытые уроки и внеклассные мероприятия</w:t>
      </w:r>
    </w:p>
    <w:p w:rsidR="00DD1130" w:rsidRPr="00991AEE" w:rsidRDefault="00DD11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Helvetica" w:hAnsi="Helvetica" w:cs="Helvetica"/>
          <w:sz w:val="22"/>
          <w:szCs w:val="22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2377"/>
        <w:gridCol w:w="3534"/>
        <w:gridCol w:w="2380"/>
        <w:gridCol w:w="2449"/>
      </w:tblGrid>
      <w:tr w:rsidR="00A00230" w:rsidRPr="00991AEE" w:rsidTr="00032C1D">
        <w:tc>
          <w:tcPr>
            <w:tcW w:w="11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Месяц</w:t>
            </w:r>
          </w:p>
        </w:tc>
        <w:tc>
          <w:tcPr>
            <w:tcW w:w="1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Предмет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Ф.И.О. учителя</w:t>
            </w:r>
          </w:p>
        </w:tc>
      </w:tr>
      <w:tr w:rsidR="00A00230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09A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Истори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я-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обществознание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  <w:r w:rsidR="006E09A9">
              <w:rPr>
                <w:sz w:val="22"/>
                <w:szCs w:val="22"/>
                <w:bdr w:val="none" w:sz="0" w:space="0" w:color="auto" w:frame="1"/>
              </w:rPr>
              <w:t>5-11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C686B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Рамазанова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З.Р.</w:t>
            </w:r>
          </w:p>
          <w:p w:rsidR="00AB0BB7" w:rsidRDefault="00AB0BB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Сефербеков М.Т.</w:t>
            </w:r>
          </w:p>
          <w:p w:rsidR="006E09A9" w:rsidRPr="006E09A9" w:rsidRDefault="006E09A9" w:rsidP="006E09A9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Шихкеримов Ш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,Г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A00230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Декабрь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Математика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,ф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изика,информатика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  <w:r w:rsidR="006E09A9">
              <w:rPr>
                <w:sz w:val="22"/>
                <w:szCs w:val="22"/>
                <w:bdr w:val="none" w:sz="0" w:space="0" w:color="auto" w:frame="1"/>
              </w:rPr>
              <w:t>5-11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A9" w:rsidRDefault="0001102E" w:rsidP="006E09A9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Манафов Г.А</w:t>
            </w:r>
          </w:p>
          <w:p w:rsidR="006E09A9" w:rsidRDefault="0001102E" w:rsidP="006E09A9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Манафов В.К.</w:t>
            </w:r>
          </w:p>
          <w:p w:rsidR="006E09A9" w:rsidRDefault="0001102E" w:rsidP="0001102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lastRenderedPageBreak/>
              <w:t>Вердиев М.Н.</w:t>
            </w:r>
          </w:p>
          <w:p w:rsidR="0001102E" w:rsidRPr="006E09A9" w:rsidRDefault="0001102E" w:rsidP="0001102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Мазагаев Э.С.</w:t>
            </w:r>
          </w:p>
        </w:tc>
      </w:tr>
      <w:tr w:rsidR="00A00230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lastRenderedPageBreak/>
              <w:t>Декабрь</w:t>
            </w: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Январь</w:t>
            </w:r>
          </w:p>
          <w:p w:rsidR="00D45A29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D45A29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Февраль</w:t>
            </w:r>
          </w:p>
          <w:p w:rsidR="00D45A29" w:rsidRDefault="00D45A29" w:rsidP="00D45A29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Начальные классы</w:t>
            </w: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Английский язык</w:t>
            </w:r>
          </w:p>
          <w:p w:rsidR="00D45A29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D45A29" w:rsidRPr="00991AEE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Родной язык и лит.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6E09A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1-4</w:t>
            </w: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2-11</w:t>
            </w:r>
          </w:p>
          <w:p w:rsidR="00D45A29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D45A29" w:rsidRPr="00991AEE" w:rsidRDefault="00D45A29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2-11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9A9" w:rsidRDefault="0001102E" w:rsidP="0001102E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Учит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.н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ач.кл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01102E" w:rsidRDefault="0001102E" w:rsidP="0001102E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  <w:p w:rsidR="0001102E" w:rsidRDefault="0001102E" w:rsidP="0001102E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Учит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  <w:r w:rsidR="00D45A29">
              <w:rPr>
                <w:sz w:val="22"/>
                <w:szCs w:val="22"/>
                <w:bdr w:val="none" w:sz="0" w:space="0" w:color="auto" w:frame="1"/>
              </w:rPr>
              <w:t>а</w:t>
            </w:r>
            <w:proofErr w:type="gramEnd"/>
            <w:r w:rsidR="00D45A29">
              <w:rPr>
                <w:sz w:val="22"/>
                <w:szCs w:val="22"/>
                <w:bdr w:val="none" w:sz="0" w:space="0" w:color="auto" w:frame="1"/>
              </w:rPr>
              <w:t>нгл.яз</w:t>
            </w:r>
            <w:proofErr w:type="spellEnd"/>
          </w:p>
          <w:p w:rsidR="00D45A29" w:rsidRDefault="00D45A29" w:rsidP="0001102E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  <w:p w:rsidR="00D45A29" w:rsidRPr="0001102E" w:rsidRDefault="00D45A29" w:rsidP="0001102E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Учит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род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.я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з</w:t>
            </w:r>
            <w:proofErr w:type="spellEnd"/>
          </w:p>
        </w:tc>
      </w:tr>
      <w:tr w:rsidR="00A00230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Русский язык и литература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</w:t>
            </w:r>
            <w:r w:rsidR="006E09A9">
              <w:rPr>
                <w:sz w:val="22"/>
                <w:szCs w:val="22"/>
                <w:bdr w:val="none" w:sz="0" w:space="0" w:color="auto" w:frame="1"/>
              </w:rPr>
              <w:t>-11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6E09A9" w:rsidP="006E09A9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</w:t>
            </w:r>
            <w:proofErr w:type="spellStart"/>
            <w:r w:rsidR="0001102E">
              <w:rPr>
                <w:sz w:val="22"/>
                <w:szCs w:val="22"/>
                <w:bdr w:val="none" w:sz="0" w:space="0" w:color="auto" w:frame="1"/>
              </w:rPr>
              <w:t>Учит</w:t>
            </w:r>
            <w:proofErr w:type="gramStart"/>
            <w:r w:rsidR="0001102E">
              <w:rPr>
                <w:sz w:val="22"/>
                <w:szCs w:val="22"/>
                <w:bdr w:val="none" w:sz="0" w:space="0" w:color="auto" w:frame="1"/>
              </w:rPr>
              <w:t>.р</w:t>
            </w:r>
            <w:proofErr w:type="gramEnd"/>
            <w:r w:rsidR="0001102E">
              <w:rPr>
                <w:sz w:val="22"/>
                <w:szCs w:val="22"/>
                <w:bdr w:val="none" w:sz="0" w:space="0" w:color="auto" w:frame="1"/>
              </w:rPr>
              <w:t>усского</w:t>
            </w:r>
            <w:proofErr w:type="spellEnd"/>
          </w:p>
          <w:p w:rsidR="0001102E" w:rsidRPr="00991AEE" w:rsidRDefault="002C120F" w:rsidP="006E09A9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  я</w:t>
            </w:r>
            <w:r w:rsidR="0001102E">
              <w:rPr>
                <w:sz w:val="22"/>
                <w:szCs w:val="22"/>
                <w:bdr w:val="none" w:sz="0" w:space="0" w:color="auto" w:frame="1"/>
              </w:rPr>
              <w:t xml:space="preserve">зыка и </w:t>
            </w:r>
            <w:proofErr w:type="gramStart"/>
            <w:r w:rsidR="0001102E">
              <w:rPr>
                <w:sz w:val="22"/>
                <w:szCs w:val="22"/>
                <w:bdr w:val="none" w:sz="0" w:space="0" w:color="auto" w:frame="1"/>
              </w:rPr>
              <w:t>лит</w:t>
            </w:r>
            <w:proofErr w:type="gramEnd"/>
            <w:r w:rsidR="0001102E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A00230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Апрель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География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,б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иология,химия</w:t>
            </w:r>
            <w:proofErr w:type="spellEnd"/>
          </w:p>
        </w:tc>
        <w:tc>
          <w:tcPr>
            <w:tcW w:w="11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  <w:r w:rsidR="006E09A9">
              <w:rPr>
                <w:sz w:val="22"/>
                <w:szCs w:val="22"/>
                <w:bdr w:val="none" w:sz="0" w:space="0" w:color="auto" w:frame="1"/>
              </w:rPr>
              <w:t>5-11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Мусаев Р.Э.</w:t>
            </w:r>
          </w:p>
          <w:p w:rsidR="006E09A9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Самурханов М.Ш.</w:t>
            </w:r>
          </w:p>
        </w:tc>
      </w:tr>
      <w:tr w:rsidR="0001102E" w:rsidRPr="00991AEE" w:rsidTr="00032C1D"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2E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2E" w:rsidRPr="00991AE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02E" w:rsidRDefault="0001102E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3.2.</w:t>
      </w:r>
      <w:r w:rsidRPr="00991AEE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991AEE">
        <w:rPr>
          <w:b/>
          <w:bCs/>
          <w:sz w:val="22"/>
          <w:szCs w:val="22"/>
          <w:bdr w:val="none" w:sz="0" w:space="0" w:color="auto" w:frame="1"/>
        </w:rPr>
        <w:t>План работы педагогического совета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rFonts w:ascii="Helvetica" w:hAnsi="Helvetica" w:cs="Helvetica"/>
          <w:sz w:val="22"/>
          <w:szCs w:val="22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1242"/>
        <w:gridCol w:w="7088"/>
        <w:gridCol w:w="2410"/>
      </w:tblGrid>
      <w:tr w:rsidR="00A00230" w:rsidRPr="00991AEE" w:rsidTr="00AD335D"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Дата</w:t>
            </w:r>
          </w:p>
        </w:tc>
        <w:tc>
          <w:tcPr>
            <w:tcW w:w="3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Тема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1248A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Август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CF21E2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Анализ работы 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школы за 2021 – 2022</w:t>
            </w:r>
            <w:r w:rsidR="00702D55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учебный год и задачи на новый учебный год</w:t>
            </w:r>
          </w:p>
          <w:p w:rsidR="00A00230" w:rsidRPr="00991AEE" w:rsidRDefault="00A00230" w:rsidP="00FE6064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Утверж</w:t>
            </w:r>
            <w:r w:rsidR="001F4AD8">
              <w:rPr>
                <w:sz w:val="22"/>
                <w:szCs w:val="22"/>
                <w:bdr w:val="none" w:sz="0" w:space="0" w:color="auto" w:frame="1"/>
              </w:rPr>
              <w:t>дение плана работы школ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 xml:space="preserve">ы на 2022 – 2023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учебный год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Ноябрь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18A" w:rsidRDefault="0041248A" w:rsidP="0001018A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Причины неуспеваемости и пути ее преодо</w:t>
            </w:r>
            <w:r w:rsidR="0001018A">
              <w:rPr>
                <w:sz w:val="22"/>
                <w:szCs w:val="22"/>
                <w:bdr w:val="none" w:sz="0" w:space="0" w:color="auto" w:frame="1"/>
              </w:rPr>
              <w:t>ления.</w:t>
            </w:r>
          </w:p>
          <w:p w:rsidR="0001018A" w:rsidRPr="0001018A" w:rsidRDefault="0001018A" w:rsidP="0001018A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Предметные недели как средство развития интересов учащихся</w:t>
            </w:r>
          </w:p>
          <w:p w:rsidR="00A00230" w:rsidRPr="00991AEE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Итоги 1 четверти (успеваемость, качество)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07652" w:rsidP="00FE6064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</w:t>
            </w:r>
            <w:r w:rsidR="00FE6064">
              <w:rPr>
                <w:sz w:val="22"/>
                <w:szCs w:val="22"/>
                <w:bdr w:val="none" w:sz="0" w:space="0" w:color="auto" w:frame="1"/>
              </w:rPr>
              <w:t>дминистрация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школы, учителя.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C66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Итоги 2 четверти и первого полугодия</w:t>
            </w:r>
          </w:p>
          <w:p w:rsidR="007B2C66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Взаимодействие классного руководителя с учителями</w:t>
            </w: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-предметниками</w:t>
            </w:r>
            <w:r w:rsidR="0001018A">
              <w:rPr>
                <w:sz w:val="22"/>
                <w:szCs w:val="22"/>
                <w:bdr w:val="none" w:sz="0" w:space="0" w:color="auto" w:frame="1"/>
              </w:rPr>
              <w:t>.</w:t>
            </w:r>
          </w:p>
          <w:p w:rsidR="007B2C66" w:rsidRPr="00991AEE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внеклассной работы школы (</w:t>
            </w:r>
            <w:proofErr w:type="spellStart"/>
            <w:r>
              <w:rPr>
                <w:sz w:val="22"/>
                <w:szCs w:val="22"/>
              </w:rPr>
              <w:t>кружки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л.часы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707652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  <w:p w:rsidR="007B2C66" w:rsidRDefault="007B2C66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Зам.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УВР.</w:t>
            </w:r>
          </w:p>
          <w:p w:rsidR="00707652" w:rsidRPr="00991AEE" w:rsidRDefault="00707652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руков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Март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41248A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О выполнении и прохождении учебных программ.</w:t>
            </w:r>
          </w:p>
          <w:p w:rsidR="007B2C66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Итоги 3 четверти.</w:t>
            </w:r>
          </w:p>
          <w:p w:rsidR="007B2C66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</w:p>
          <w:p w:rsidR="0041248A" w:rsidRDefault="0041248A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Использование современных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технологий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,И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КТ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 в образовательном процессе.</w:t>
            </w:r>
            <w:r w:rsidR="007B2C66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B2C66" w:rsidRPr="00991AEE" w:rsidRDefault="007B2C66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707652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Администрация </w:t>
            </w:r>
          </w:p>
          <w:p w:rsidR="00707652" w:rsidRDefault="00707652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, учителя.</w:t>
            </w:r>
          </w:p>
          <w:p w:rsidR="007B2C66" w:rsidRPr="00991AEE" w:rsidRDefault="007B2C66" w:rsidP="0070765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ИКТ.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Май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 допуске обучающихся 9,11 классов к государственной (итоговой) аттестации.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 переводе обучающихся 1 – 8, 10 классов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  <w:tr w:rsidR="00A00230" w:rsidRPr="00991AEE" w:rsidTr="00AD335D"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Июнь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 выдаче аттестатов об основном общем образовании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 выдаче аттестатов о среднем общем образовании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</w:t>
            </w:r>
          </w:p>
        </w:tc>
      </w:tr>
    </w:tbl>
    <w:p w:rsidR="00D94120" w:rsidRDefault="00D9412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b/>
          <w:bCs/>
          <w:sz w:val="22"/>
          <w:szCs w:val="22"/>
          <w:bdr w:val="none" w:sz="0" w:space="0" w:color="auto" w:frame="1"/>
        </w:rPr>
      </w:pPr>
    </w:p>
    <w:p w:rsidR="00C65CEE" w:rsidRDefault="00C65CEE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b/>
          <w:bCs/>
          <w:sz w:val="22"/>
          <w:szCs w:val="22"/>
          <w:bdr w:val="none" w:sz="0" w:space="0" w:color="auto" w:frame="1"/>
        </w:rPr>
      </w:pPr>
    </w:p>
    <w:p w:rsidR="00C65CEE" w:rsidRDefault="00C65CEE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b/>
          <w:bCs/>
          <w:sz w:val="22"/>
          <w:szCs w:val="22"/>
          <w:bdr w:val="none" w:sz="0" w:space="0" w:color="auto" w:frame="1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3.3.</w:t>
      </w:r>
      <w:r w:rsidRPr="00991AEE">
        <w:rPr>
          <w:sz w:val="22"/>
          <w:szCs w:val="22"/>
          <w:bdr w:val="none" w:sz="0" w:space="0" w:color="auto" w:frame="1"/>
        </w:rPr>
        <w:t>              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b/>
          <w:bCs/>
          <w:sz w:val="22"/>
          <w:szCs w:val="22"/>
          <w:bdr w:val="none" w:sz="0" w:space="0" w:color="auto" w:frame="1"/>
        </w:rPr>
        <w:t>Совещание при директоре</w:t>
      </w:r>
      <w:r w:rsidRPr="00991AEE">
        <w:rPr>
          <w:rStyle w:val="apple-converted-space"/>
          <w:b/>
          <w:bCs/>
          <w:sz w:val="22"/>
          <w:szCs w:val="22"/>
          <w:bdr w:val="none" w:sz="0" w:space="0" w:color="auto" w:frame="1"/>
        </w:rPr>
        <w:t> </w:t>
      </w:r>
      <w:r w:rsidRPr="00991AEE">
        <w:rPr>
          <w:sz w:val="22"/>
          <w:szCs w:val="22"/>
          <w:bdr w:val="none" w:sz="0" w:space="0" w:color="auto" w:frame="1"/>
        </w:rPr>
        <w:t>(последняя среда месяца)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 w:hanging="360"/>
        <w:rPr>
          <w:rFonts w:ascii="Helvetica" w:hAnsi="Helvetica" w:cs="Helvetica"/>
          <w:sz w:val="22"/>
          <w:szCs w:val="22"/>
        </w:rPr>
      </w:pPr>
    </w:p>
    <w:tbl>
      <w:tblPr>
        <w:tblW w:w="10881" w:type="dxa"/>
        <w:tblCellMar>
          <w:left w:w="0" w:type="dxa"/>
          <w:right w:w="0" w:type="dxa"/>
        </w:tblCellMar>
        <w:tblLook w:val="04A0"/>
      </w:tblPr>
      <w:tblGrid>
        <w:gridCol w:w="711"/>
        <w:gridCol w:w="3938"/>
        <w:gridCol w:w="3397"/>
        <w:gridCol w:w="2835"/>
      </w:tblGrid>
      <w:tr w:rsidR="00A00230" w:rsidRPr="00991AEE" w:rsidTr="00991A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Тема совещания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Цель вынесения вопроса на совещание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за подготовку</w:t>
            </w: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D94120" w:rsidRPr="00522CB9" w:rsidRDefault="00A00230" w:rsidP="00522CB9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Сентябрь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Обеспеченность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учебниками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Создание оптимальных условий для образовательного процесса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горячего питания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522CB9">
        <w:trPr>
          <w:trHeight w:val="485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D94120" w:rsidRPr="00522CB9" w:rsidRDefault="00A00230" w:rsidP="00522CB9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Октябрь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Адаптация обучающихся 5-х классов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в основном звене школы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ходом адаптации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обучающихся 5-х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lastRenderedPageBreak/>
              <w:t>4</w:t>
            </w:r>
          </w:p>
          <w:p w:rsidR="00A00230" w:rsidRPr="00991AEE" w:rsidRDefault="00A00230" w:rsidP="00991AEE">
            <w:pPr>
              <w:pStyle w:val="a5"/>
              <w:spacing w:before="240" w:beforeAutospacing="0" w:after="24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Состояние работы с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опекаемыми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обучающимися, психолого-педагогическое сопровождение детей-инвалидов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работы с опекаемыми детьми, ППС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522CB9">
        <w:trPr>
          <w:trHeight w:val="5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522CB9">
            <w:pPr>
              <w:ind w:left="142"/>
            </w:pPr>
            <w:r w:rsidRPr="00991AEE">
              <w:rPr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Готовность школы к зиме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подготовки к зиме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Pr="00522CB9" w:rsidRDefault="00A00230" w:rsidP="00522CB9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Ноябрь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Итоги школьного этапа предметной олимпиады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итогов предметной олимпиады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участию в районной предметной олимпиаде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Декабрь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8</w:t>
            </w:r>
          </w:p>
          <w:p w:rsidR="00A00230" w:rsidRPr="00991AEE" w:rsidRDefault="00A00230" w:rsidP="00991AEE">
            <w:pPr>
              <w:pStyle w:val="a5"/>
              <w:spacing w:before="240" w:beforeAutospacing="0" w:after="24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Причины неуспеваемости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33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Анализ работы со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слабоуспевающими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обучающимися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9</w:t>
            </w:r>
          </w:p>
          <w:p w:rsidR="00A00230" w:rsidRPr="00991AEE" w:rsidRDefault="00A00230" w:rsidP="00991AEE">
            <w:pPr>
              <w:pStyle w:val="a5"/>
              <w:spacing w:before="240" w:beforeAutospacing="0" w:after="24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новогодним праздникам</w:t>
            </w:r>
          </w:p>
        </w:tc>
        <w:tc>
          <w:tcPr>
            <w:tcW w:w="33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Январь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10</w:t>
            </w:r>
          </w:p>
          <w:p w:rsidR="00A00230" w:rsidRPr="00991AEE" w:rsidRDefault="00A00230" w:rsidP="00991AEE">
            <w:pPr>
              <w:pStyle w:val="a5"/>
              <w:spacing w:before="240" w:beforeAutospacing="0" w:after="24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</w:t>
            </w:r>
            <w:r w:rsidR="00707652">
              <w:rPr>
                <w:sz w:val="22"/>
                <w:szCs w:val="22"/>
                <w:bdr w:val="none" w:sz="0" w:space="0" w:color="auto" w:frame="1"/>
              </w:rPr>
              <w:t>ганизация работы с родителями (9-11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классы)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взаимодействия школы с родителями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11</w:t>
            </w:r>
          </w:p>
          <w:p w:rsidR="00A00230" w:rsidRPr="00991AEE" w:rsidRDefault="00A00230" w:rsidP="00991AEE">
            <w:pPr>
              <w:pStyle w:val="a5"/>
              <w:spacing w:before="240" w:beforeAutospacing="0" w:after="24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Анализ адаптации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1 класса в школе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адаптацией обучающихся 1-х классов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rPr>
          <w:trHeight w:val="302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Февраль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О внешнем виде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Выполнение положения «О внешнем виде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Организация внеурочной деятельности по ФГОС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Контроль за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работой по направлениям внеурочной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Март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государственной (итоговой) аттестации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Состояние подготовки к ЕГЭ и </w:t>
            </w:r>
            <w:r w:rsidR="00B916EC">
              <w:rPr>
                <w:sz w:val="22"/>
                <w:szCs w:val="22"/>
                <w:bdr w:val="none" w:sz="0" w:space="0" w:color="auto" w:frame="1"/>
              </w:rPr>
              <w:t>ОГЭ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 зачислении обучающихся 1-х классов, проведении занятий с будущими первоклассниками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Анализ напо</w:t>
            </w:r>
            <w:r w:rsidR="00180806">
              <w:rPr>
                <w:sz w:val="22"/>
                <w:szCs w:val="22"/>
                <w:bdr w:val="none" w:sz="0" w:space="0" w:color="auto" w:frame="1"/>
              </w:rPr>
              <w:t>лняемости первого класса на 2022-2023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учебный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  <w:tr w:rsidR="00A00230" w:rsidRPr="00991AEE" w:rsidTr="00991AEE"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Апрель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991AE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23AAA" w:rsidP="001E70B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О подготовке </w:t>
            </w:r>
            <w:r w:rsidR="00180806">
              <w:rPr>
                <w:sz w:val="22"/>
                <w:szCs w:val="22"/>
                <w:bdr w:val="none" w:sz="0" w:space="0" w:color="auto" w:frame="1"/>
              </w:rPr>
              <w:t>школы к 2022-2023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чебному году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both"/>
              <w:rPr>
                <w:sz w:val="22"/>
                <w:szCs w:val="22"/>
              </w:rPr>
            </w:pP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Конт</w:t>
            </w:r>
            <w:r w:rsidR="00AB0BB7">
              <w:rPr>
                <w:sz w:val="22"/>
                <w:szCs w:val="22"/>
                <w:bdr w:val="none" w:sz="0" w:space="0" w:color="auto" w:frame="1"/>
              </w:rPr>
              <w:t>роль за</w:t>
            </w:r>
            <w:proofErr w:type="gramEnd"/>
            <w:r w:rsidR="00AB0BB7">
              <w:rPr>
                <w:sz w:val="22"/>
                <w:szCs w:val="22"/>
                <w:bdr w:val="none" w:sz="0" w:space="0" w:color="auto" w:frame="1"/>
              </w:rPr>
              <w:t xml:space="preserve"> подготовкой школы к 20</w:t>
            </w:r>
            <w:r w:rsidR="00180806">
              <w:rPr>
                <w:sz w:val="22"/>
                <w:szCs w:val="22"/>
                <w:bdr w:val="none" w:sz="0" w:space="0" w:color="auto" w:frame="1"/>
              </w:rPr>
              <w:t>22-2023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учебному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Директор школы</w:t>
            </w:r>
          </w:p>
        </w:tc>
      </w:tr>
    </w:tbl>
    <w:p w:rsidR="00A00230" w:rsidRDefault="00A00230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rFonts w:ascii="Helvetica" w:hAnsi="Helvetica" w:cs="Helvetica"/>
          <w:sz w:val="22"/>
          <w:szCs w:val="22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br w:type="textWrapping" w:clear="all"/>
      </w:r>
    </w:p>
    <w:p w:rsidR="00263201" w:rsidRPr="00991AEE" w:rsidRDefault="00263201" w:rsidP="00991AEE">
      <w:pPr>
        <w:pStyle w:val="a5"/>
        <w:shd w:val="clear" w:color="auto" w:fill="FFFFFF"/>
        <w:spacing w:before="0" w:beforeAutospacing="0" w:after="0" w:afterAutospacing="0" w:line="207" w:lineRule="atLeast"/>
        <w:ind w:left="142"/>
        <w:rPr>
          <w:rFonts w:ascii="Helvetica" w:hAnsi="Helvetica" w:cs="Helvetica"/>
          <w:sz w:val="22"/>
          <w:szCs w:val="22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3.4.</w:t>
      </w:r>
      <w:r w:rsidRPr="00991AEE">
        <w:rPr>
          <w:sz w:val="22"/>
          <w:szCs w:val="22"/>
          <w:bdr w:val="none" w:sz="0" w:space="0" w:color="auto" w:frame="1"/>
        </w:rPr>
        <w:t>           </w:t>
      </w:r>
      <w:r w:rsidRPr="00991AEE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991AEE">
        <w:rPr>
          <w:b/>
          <w:bCs/>
          <w:sz w:val="22"/>
          <w:szCs w:val="22"/>
          <w:bdr w:val="none" w:sz="0" w:space="0" w:color="auto" w:frame="1"/>
        </w:rPr>
        <w:t>План воспитательн</w:t>
      </w:r>
      <w:r w:rsidR="00380FC6">
        <w:rPr>
          <w:b/>
          <w:bCs/>
          <w:sz w:val="22"/>
          <w:szCs w:val="22"/>
          <w:bdr w:val="none" w:sz="0" w:space="0" w:color="auto" w:frame="1"/>
        </w:rPr>
        <w:t xml:space="preserve">ой работы с </w:t>
      </w:r>
      <w:proofErr w:type="gramStart"/>
      <w:r w:rsidR="00380FC6">
        <w:rPr>
          <w:b/>
          <w:bCs/>
          <w:sz w:val="22"/>
          <w:szCs w:val="22"/>
          <w:bdr w:val="none" w:sz="0" w:space="0" w:color="auto" w:frame="1"/>
        </w:rPr>
        <w:t>обуча</w:t>
      </w:r>
      <w:r w:rsidR="0006262B">
        <w:rPr>
          <w:b/>
          <w:bCs/>
          <w:sz w:val="22"/>
          <w:szCs w:val="22"/>
          <w:bdr w:val="none" w:sz="0" w:space="0" w:color="auto" w:frame="1"/>
        </w:rPr>
        <w:t>ющимися</w:t>
      </w:r>
      <w:proofErr w:type="gramEnd"/>
      <w:r w:rsidR="0006262B">
        <w:rPr>
          <w:b/>
          <w:bCs/>
          <w:sz w:val="22"/>
          <w:szCs w:val="22"/>
          <w:bdr w:val="none" w:sz="0" w:space="0" w:color="auto" w:frame="1"/>
        </w:rPr>
        <w:t xml:space="preserve"> на 2022</w:t>
      </w:r>
      <w:r w:rsidRPr="00991AEE">
        <w:rPr>
          <w:b/>
          <w:bCs/>
          <w:sz w:val="22"/>
          <w:szCs w:val="22"/>
          <w:bdr w:val="none" w:sz="0" w:space="0" w:color="auto" w:frame="1"/>
        </w:rPr>
        <w:t>–</w:t>
      </w:r>
      <w:r w:rsidR="002C120F">
        <w:rPr>
          <w:b/>
          <w:bCs/>
          <w:sz w:val="22"/>
          <w:szCs w:val="22"/>
          <w:bdr w:val="none" w:sz="0" w:space="0" w:color="auto" w:frame="1"/>
        </w:rPr>
        <w:t xml:space="preserve"> 202</w:t>
      </w:r>
      <w:r w:rsidR="0006262B">
        <w:rPr>
          <w:b/>
          <w:bCs/>
          <w:sz w:val="22"/>
          <w:szCs w:val="22"/>
          <w:bdr w:val="none" w:sz="0" w:space="0" w:color="auto" w:frame="1"/>
        </w:rPr>
        <w:t xml:space="preserve">3 </w:t>
      </w:r>
      <w:r w:rsidRPr="00991AEE">
        <w:rPr>
          <w:b/>
          <w:bCs/>
          <w:sz w:val="22"/>
          <w:szCs w:val="22"/>
          <w:bdr w:val="none" w:sz="0" w:space="0" w:color="auto" w:frame="1"/>
        </w:rPr>
        <w:t>учебный год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</w:rPr>
      </w:pP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sz w:val="22"/>
          <w:szCs w:val="22"/>
          <w:bdr w:val="none" w:sz="0" w:space="0" w:color="auto" w:frame="1"/>
        </w:rPr>
      </w:pPr>
      <w:r w:rsidRPr="00991AEE">
        <w:rPr>
          <w:b/>
          <w:bCs/>
          <w:sz w:val="22"/>
          <w:szCs w:val="22"/>
          <w:bdr w:val="none" w:sz="0" w:space="0" w:color="auto" w:frame="1"/>
        </w:rPr>
        <w:t>Сентябрь</w:t>
      </w:r>
    </w:p>
    <w:p w:rsidR="00D94120" w:rsidRPr="00991AEE" w:rsidRDefault="00D9412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Helvetica" w:hAnsi="Helvetica" w:cs="Helvetica"/>
          <w:sz w:val="22"/>
          <w:szCs w:val="22"/>
        </w:rPr>
      </w:pPr>
    </w:p>
    <w:tbl>
      <w:tblPr>
        <w:tblW w:w="11057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5532"/>
        <w:gridCol w:w="404"/>
        <w:gridCol w:w="1439"/>
        <w:gridCol w:w="2826"/>
        <w:gridCol w:w="10"/>
        <w:gridCol w:w="20"/>
        <w:gridCol w:w="11"/>
        <w:gridCol w:w="111"/>
      </w:tblGrid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№</w:t>
            </w:r>
            <w:proofErr w:type="spellStart"/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/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Дата проведения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ответственные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Праздничная линейка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сентября</w:t>
            </w:r>
            <w:r w:rsidR="007C44D2">
              <w:rPr>
                <w:sz w:val="22"/>
                <w:szCs w:val="22"/>
                <w:bdr w:val="none" w:sz="0" w:space="0" w:color="auto" w:frame="1"/>
              </w:rPr>
              <w:t xml:space="preserve"> «День знаний»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сентября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78" w:rsidRPr="00991AEE" w:rsidRDefault="004E30DA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78" w:rsidRPr="00991AEE" w:rsidRDefault="00CA2A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Россия, устремленная в будущее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78" w:rsidRPr="00991AEE" w:rsidRDefault="00CA2A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1 сентября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A78" w:rsidRPr="00991AEE" w:rsidRDefault="00CA2A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.р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ук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4E30DA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C44D2" w:rsidP="007C44D2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День солидарности в борьбе с терроризмом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C44D2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 xml:space="preserve"> сентября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Формирование актива класса, актива ученического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1-2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Классные руководители. </w:t>
            </w:r>
            <w:proofErr w:type="spellStart"/>
            <w:r w:rsidR="00707652"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 w:rsidR="00707652"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 w:rsidR="00707652"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 w:rsidR="00707652"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Урок Памяти «Беслан – боль России».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сентября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Классные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руководител</w:t>
            </w:r>
            <w:r w:rsidR="00707652">
              <w:rPr>
                <w:sz w:val="22"/>
                <w:szCs w:val="22"/>
                <w:bdr w:val="none" w:sz="0" w:space="0" w:color="auto" w:frame="1"/>
              </w:rPr>
              <w:t>и</w:t>
            </w:r>
            <w:proofErr w:type="gramStart"/>
            <w:r w:rsidR="00707652">
              <w:rPr>
                <w:sz w:val="22"/>
                <w:szCs w:val="22"/>
                <w:bdr w:val="none" w:sz="0" w:space="0" w:color="auto" w:frame="1"/>
              </w:rPr>
              <w:t>,з</w:t>
            </w:r>
            <w:proofErr w:type="gramEnd"/>
            <w:r w:rsidR="00707652">
              <w:rPr>
                <w:sz w:val="22"/>
                <w:szCs w:val="22"/>
                <w:bdr w:val="none" w:sz="0" w:space="0" w:color="auto" w:frame="1"/>
              </w:rPr>
              <w:t>ам.по</w:t>
            </w:r>
            <w:proofErr w:type="spellEnd"/>
            <w:r w:rsidR="00707652">
              <w:rPr>
                <w:sz w:val="22"/>
                <w:szCs w:val="22"/>
                <w:bdr w:val="none" w:sz="0" w:space="0" w:color="auto" w:frame="1"/>
              </w:rPr>
              <w:t xml:space="preserve"> ВР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часы: «Безопасная дорога в школу» 1-11класс.</w:t>
            </w:r>
            <w:r w:rsidRPr="00991AEE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Беседы в классах по ПДД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(1-2 неделя)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</w:t>
            </w:r>
            <w:r w:rsidR="00707652">
              <w:rPr>
                <w:sz w:val="22"/>
                <w:szCs w:val="22"/>
                <w:bdr w:val="none" w:sz="0" w:space="0" w:color="auto" w:frame="1"/>
              </w:rPr>
              <w:t>лассные руководители. Сотрудник</w:t>
            </w:r>
            <w:r w:rsidR="00180806">
              <w:rPr>
                <w:sz w:val="22"/>
                <w:szCs w:val="22"/>
                <w:bdr w:val="none" w:sz="0" w:space="0" w:color="auto" w:frame="1"/>
              </w:rPr>
              <w:t xml:space="preserve"> ГИБДД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C44D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Международный день грамотности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C44D2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8 сентября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классные руководители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DA" w:rsidRPr="00991AEE" w:rsidRDefault="004E30DA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DA" w:rsidRDefault="004E30DA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Мероприятия ко Дню единства народов Дагестана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DA" w:rsidRDefault="004E30DA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0DA" w:rsidRPr="00991AEE" w:rsidRDefault="004E30DA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Общешкольное родительское собрание.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Родительские собрания по классам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классные руководители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Классные часы «Планирование работы </w:t>
            </w:r>
            <w:r w:rsidR="001E70B2">
              <w:rPr>
                <w:sz w:val="22"/>
                <w:szCs w:val="22"/>
                <w:bdr w:val="none" w:sz="0" w:space="0" w:color="auto" w:frame="1"/>
              </w:rPr>
              <w:t>класса на 2020-2021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учебный год»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1-2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1.Подготовка ко Дню пожилого человека.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Подготовка ко Дню Учителя.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3-4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0765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 ВР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0765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Заседание МС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 xml:space="preserve"> классных руководителей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Анал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из воспитательной работы за 2021</w:t>
            </w:r>
            <w:r w:rsidR="001E70B2">
              <w:rPr>
                <w:sz w:val="22"/>
                <w:szCs w:val="22"/>
                <w:bdr w:val="none" w:sz="0" w:space="0" w:color="auto" w:frame="1"/>
              </w:rPr>
              <w:t xml:space="preserve"> - 20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22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учебный год.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Планирован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ие воспитательной работы на 2022-2023</w:t>
            </w:r>
            <w:r w:rsidR="002C120F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учебный год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Обучающий семинар: «Основные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требования к планированию воспи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тательной работы в школе на 2022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-20</w:t>
            </w:r>
            <w:r w:rsidR="00AB1462">
              <w:rPr>
                <w:sz w:val="22"/>
                <w:szCs w:val="22"/>
                <w:bdr w:val="none" w:sz="0" w:space="0" w:color="auto" w:frame="1"/>
              </w:rPr>
              <w:t>2</w:t>
            </w:r>
            <w:r w:rsidR="0006262B">
              <w:rPr>
                <w:sz w:val="22"/>
                <w:szCs w:val="22"/>
                <w:bdr w:val="none" w:sz="0" w:space="0" w:color="auto" w:frame="1"/>
              </w:rPr>
              <w:t>3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учебный год»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0765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 ВР.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1. Презентация кружков 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Работа по оформлению документации руководителей кружков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Составление расписания работы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кружков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Руководители кружков</w:t>
            </w:r>
          </w:p>
        </w:tc>
      </w:tr>
      <w:tr w:rsidR="00032C1D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отчету творческой деятельности «Я талантлив»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6E35E7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Классные руководители, </w:t>
            </w:r>
          </w:p>
          <w:p w:rsidR="006E35E7" w:rsidRPr="00991AEE" w:rsidRDefault="006E35E7" w:rsidP="006E35E7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</w:tr>
      <w:tr w:rsidR="00A00230" w:rsidRPr="00991AEE" w:rsidTr="00B81638">
        <w:trPr>
          <w:gridAfter w:val="4"/>
          <w:wAfter w:w="152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Октябрь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1. Акция «Поздравляем!»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(Поздравление</w:t>
            </w:r>
            <w:proofErr w:type="gramEnd"/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ветеранов труда школы)</w:t>
            </w:r>
          </w:p>
          <w:p w:rsidR="00A00230" w:rsidRPr="00991AEE" w:rsidRDefault="0045228D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2. Мероприятия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 xml:space="preserve"> ко Дню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пожилого человека.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Совет старшеклассников</w:t>
            </w:r>
          </w:p>
        </w:tc>
      </w:tr>
      <w:tr w:rsidR="00AC6778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День учителя. День самоуправления.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Праздничный концерт для учителей.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Выставка плакатов «Учителям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посвящается».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Общешкольные мероприятия,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посвященные осени. Конкурс поделок из природного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материала «Осенний калейдоскоп»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1 неделя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E7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 Казимагомедов</w:t>
            </w:r>
          </w:p>
          <w:p w:rsidR="006E35E7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Назаралиева Ф.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Совет старшеклассников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Операция «Чистота» (проверка санитарного состояния кабинетов)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Дежурный класс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Операция «Уголок»</w:t>
            </w:r>
            <w:r w:rsidR="007759D8">
              <w:rPr>
                <w:sz w:val="22"/>
                <w:szCs w:val="22"/>
                <w:bdr w:val="none" w:sz="0" w:space="0" w:color="auto" w:frame="1"/>
              </w:rPr>
              <w:t xml:space="preserve"> (проверка классных уголков</w:t>
            </w:r>
            <w:proofErr w:type="gramStart"/>
            <w:r w:rsidR="007759D8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,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их функционирование)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1-2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У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чком</w:t>
            </w:r>
            <w:proofErr w:type="spellEnd"/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</w:t>
            </w:r>
            <w:r w:rsidR="00AC6778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«Семейные советы» с участием ОДН (5-11 класс)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школы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Всероссийский урок «День Гражданской обороны»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 октября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ОБЖ</w:t>
            </w:r>
          </w:p>
        </w:tc>
      </w:tr>
      <w:tr w:rsidR="00625105" w:rsidRPr="00991AEE" w:rsidTr="007E03F0">
        <w:trPr>
          <w:gridAfter w:val="4"/>
          <w:wAfter w:w="152" w:type="dxa"/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05" w:rsidRDefault="0062510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05" w:rsidRPr="00991AEE" w:rsidRDefault="0062510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Международный день учителя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05" w:rsidRPr="00991AEE" w:rsidRDefault="0062510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 октября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105" w:rsidRDefault="0062510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Администрация </w:t>
            </w:r>
          </w:p>
          <w:p w:rsidR="00625105" w:rsidRDefault="00D37B6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Ш</w:t>
            </w:r>
            <w:r w:rsidR="00625105">
              <w:rPr>
                <w:sz w:val="22"/>
                <w:szCs w:val="22"/>
                <w:bdr w:val="none" w:sz="0" w:space="0" w:color="auto" w:frame="1"/>
              </w:rPr>
              <w:t>колы</w:t>
            </w:r>
          </w:p>
          <w:p w:rsidR="00D37B60" w:rsidRDefault="00D37B6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AC6778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AC6778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AC6778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AC6778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Pr="00991AEE" w:rsidRDefault="00AC6778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778" w:rsidRDefault="00AC6778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A00230" w:rsidRPr="00991AEE" w:rsidTr="00B81638">
        <w:trPr>
          <w:gridAfter w:val="4"/>
          <w:wAfter w:w="152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Ноябрь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  <w:r w:rsidR="006E35E7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часы ко Дню народного единства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 ноября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</w:t>
            </w:r>
            <w:r w:rsidR="006E35E7">
              <w:rPr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Проведение внеклассных мероприятий ко Дню матери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Выставка газет, рисунков, сочинений, посвящённых Всемирному дню Матери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6E35E7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Казимагомедов М.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Оформление стенда «Будь здоров!»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Соревнования между классами по спортивным дисциплинам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3-4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Учителя физкультуры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25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Всероссийский словарный урок в день рождения Даля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22 ноября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Учителя русского языка и литературы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1.Выставка рисунков ко дню матери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2.Внеклассные мероприятия с приглашением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мам.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Заседание Совета старшеклассников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3-4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руководители.</w:t>
            </w:r>
          </w:p>
          <w:p w:rsidR="006E35E7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Встреча с представителями ГИБДД по теме: «Внимание - дорога!»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Сотрудники ГИБДД</w:t>
            </w:r>
          </w:p>
        </w:tc>
      </w:tr>
      <w:tr w:rsidR="00A00230" w:rsidRPr="00991AEE" w:rsidTr="00B81638">
        <w:trPr>
          <w:gridAfter w:val="4"/>
          <w:wAfter w:w="152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Декабрь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28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1.Тематические классные часы «Закон обо</w:t>
            </w:r>
            <w:r w:rsidR="006E35E7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мне, я о законе».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Поздравление учителей-ветеранов с новогодними праздниками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4. </w:t>
            </w:r>
            <w:r w:rsidR="00BB15B1">
              <w:rPr>
                <w:sz w:val="22"/>
                <w:szCs w:val="22"/>
                <w:bdr w:val="none" w:sz="0" w:space="0" w:color="auto" w:frame="1"/>
              </w:rPr>
              <w:t xml:space="preserve">Встреча с инспектором по делам </w:t>
            </w:r>
            <w:proofErr w:type="spellStart"/>
            <w:r w:rsidR="00BB15B1">
              <w:rPr>
                <w:sz w:val="22"/>
                <w:szCs w:val="22"/>
                <w:bdr w:val="none" w:sz="0" w:space="0" w:color="auto" w:frame="1"/>
              </w:rPr>
              <w:t>несовершенолтних</w:t>
            </w:r>
            <w:proofErr w:type="spellEnd"/>
            <w:r w:rsidR="00BB15B1">
              <w:rPr>
                <w:sz w:val="22"/>
                <w:szCs w:val="22"/>
                <w:bdr w:val="none" w:sz="0" w:space="0" w:color="auto" w:frame="1"/>
              </w:rPr>
              <w:t>: «Пиротехника и последствия пиротехники»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5. Торжественное мероприятие, посвященное Дню Конституции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школы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Всемирный день борьбы со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СПИДом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«Здоровый Я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–з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доровая Россия»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декабря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</w:tr>
      <w:tr w:rsidR="00A00230" w:rsidRPr="00991AEE" w:rsidTr="007E03F0">
        <w:trPr>
          <w:gridAfter w:val="4"/>
          <w:wAfter w:w="15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Новогодние утренники.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Конкурс оформления фойе и зала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проведения елки.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</w:t>
            </w:r>
            <w:r w:rsidRPr="00991AEE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991AEE">
              <w:rPr>
                <w:sz w:val="22"/>
                <w:szCs w:val="22"/>
                <w:bdr w:val="none" w:sz="0" w:space="0" w:color="auto" w:frame="1"/>
              </w:rPr>
              <w:t>Бал-маскарад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Последняя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E7" w:rsidRDefault="00A00230" w:rsidP="006E35E7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Классные руководители. </w:t>
            </w:r>
          </w:p>
          <w:p w:rsidR="006E35E7" w:rsidRDefault="006E35E7" w:rsidP="006E35E7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Назаралиева Ф.</w:t>
            </w:r>
          </w:p>
          <w:p w:rsidR="00A00230" w:rsidRPr="00991AEE" w:rsidRDefault="00A00230" w:rsidP="006E35E7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Совет старшеклассников</w:t>
            </w:r>
          </w:p>
        </w:tc>
      </w:tr>
      <w:tr w:rsidR="00A00230" w:rsidRPr="00991AEE" w:rsidTr="00B81638">
        <w:trPr>
          <w:gridAfter w:val="4"/>
          <w:wAfter w:w="152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Январь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032C1D" w:rsidRPr="00991AEE" w:rsidTr="007E03F0">
        <w:trPr>
          <w:gridAfter w:val="2"/>
          <w:wAfter w:w="12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33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Подготовка к месячнику «Военно-патриотического воспитания»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Беседы с участием инспектора ПДН «Это должен знать каждый»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3. </w:t>
            </w:r>
            <w:r w:rsidR="00BB15B1">
              <w:rPr>
                <w:sz w:val="22"/>
                <w:szCs w:val="22"/>
                <w:bdr w:val="none" w:sz="0" w:space="0" w:color="auto" w:frame="1"/>
              </w:rPr>
              <w:t>Акция кормушка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 Учебная эвакуация учащихся и сотрудников ОУ.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5. Классные часы: «Инструктаж по ТБ», «Школа безопасности», «Юный спасатель»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В течение месяца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Учитель ОБЖ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2"/>
          <w:wAfter w:w="12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lastRenderedPageBreak/>
              <w:t>34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вечеру встречи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выпускников: оформление летописи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школы.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руководители,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2"/>
          <w:wAfter w:w="12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35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Планерка </w:t>
            </w:r>
            <w:proofErr w:type="spellStart"/>
            <w:r w:rsidRPr="00991AEE"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 w:rsidRPr="00991AEE">
              <w:rPr>
                <w:sz w:val="22"/>
                <w:szCs w:val="22"/>
                <w:bdr w:val="none" w:sz="0" w:space="0" w:color="auto" w:frame="1"/>
              </w:rPr>
              <w:t>. рук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.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gramStart"/>
            <w:r w:rsidRPr="00991AEE">
              <w:rPr>
                <w:sz w:val="22"/>
                <w:szCs w:val="22"/>
                <w:bdr w:val="none" w:sz="0" w:space="0" w:color="auto" w:frame="1"/>
              </w:rPr>
              <w:t>п</w:t>
            </w:r>
            <w:proofErr w:type="gramEnd"/>
            <w:r w:rsidRPr="00991AEE">
              <w:rPr>
                <w:sz w:val="22"/>
                <w:szCs w:val="22"/>
                <w:bdr w:val="none" w:sz="0" w:space="0" w:color="auto" w:frame="1"/>
              </w:rPr>
              <w:t>о подготовке месячника «Военно-патриотического воспитания»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2"/>
          <w:wAfter w:w="122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36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35E7" w:rsidP="006E35E7">
            <w:pPr>
              <w:pStyle w:val="a5"/>
              <w:spacing w:before="0" w:beforeAutospacing="0" w:after="0" w:afterAutospacing="0"/>
              <w:ind w:left="14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Заседание «Совета Школьного самоуправления 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по итогам работы за 1 полугодие и планированию работы на 2 полугодие (3 неделя)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6E35E7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B81638">
        <w:trPr>
          <w:gridAfter w:val="1"/>
          <w:wAfter w:w="111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Февраль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37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Вечер встречи выпускников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6 февраля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Администрация школы.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38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Месячник «Военно-патриотического воспитания»: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-акция «Поздравь солдата»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-операция «Забота»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-конкурс рисунков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-общешкольные мероприятия, посвященные Дню защитника Отечества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-поздравление учителей-ветеранов с Днем защитника Отечества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-военно-спортивная игра «Зарница»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руководители, учителя физкультуры</w:t>
            </w: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39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Заседания Совета старшеклассников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Учеба актива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 Операция «Памятник»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неделя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 неделя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Конкурс рисунков «Мир без войны»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Учитель 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ИЗО</w:t>
            </w:r>
            <w:proofErr w:type="gramEnd"/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Военно-спортивный конкурс «А ну-ка, парни!»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Канун 23 февраля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Школа, СДК</w:t>
            </w: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B81638">
        <w:trPr>
          <w:gridAfter w:val="1"/>
          <w:wAfter w:w="111" w:type="dxa"/>
        </w:trPr>
        <w:tc>
          <w:tcPr>
            <w:tcW w:w="109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Март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32C1D" w:rsidRPr="00991AEE" w:rsidTr="007E03F0">
        <w:trPr>
          <w:gridAfter w:val="1"/>
          <w:wAfter w:w="111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Праздничный концерт для мам, посвященный 8 марта (внеклассные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неделя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Школа, СДК</w:t>
            </w:r>
          </w:p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301D25" w:rsidRPr="00991AEE" w:rsidTr="00AD335D">
        <w:trPr>
          <w:gridAfter w:val="8"/>
          <w:wAfter w:w="10353" w:type="dxa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D25" w:rsidRPr="00991AEE" w:rsidRDefault="00301D2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0023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  <w:r w:rsidR="00724F10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CF3C4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Выставка рисунков «</w:t>
            </w:r>
            <w:r w:rsidR="00724F10">
              <w:rPr>
                <w:sz w:val="22"/>
                <w:szCs w:val="22"/>
                <w:bdr w:val="none" w:sz="0" w:space="0" w:color="auto" w:frame="1"/>
              </w:rPr>
              <w:t>Моя мама»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 неделя</w:t>
            </w:r>
            <w:r w:rsidR="00A00230"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Школа</w:t>
            </w:r>
            <w:r w:rsidR="00724F10"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724F1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44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Беседа в честь Международного</w:t>
            </w:r>
            <w:r w:rsidR="001E70B2">
              <w:rPr>
                <w:sz w:val="22"/>
                <w:szCs w:val="22"/>
                <w:bdr w:val="none" w:sz="0" w:space="0" w:color="auto" w:frame="1"/>
              </w:rPr>
              <w:t xml:space="preserve"> дня борьбы с наркоманией и  </w:t>
            </w:r>
            <w:proofErr w:type="gramStart"/>
            <w:r w:rsidR="001E70B2">
              <w:rPr>
                <w:sz w:val="22"/>
                <w:szCs w:val="22"/>
                <w:bdr w:val="none" w:sz="0" w:space="0" w:color="auto" w:frame="1"/>
              </w:rPr>
              <w:t>нар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кобизнесом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руководители, Психолог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45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Национальный праздник «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Эбелцан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Зам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  <w:p w:rsidR="00A11963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Старшая вожатая</w:t>
            </w:r>
          </w:p>
          <w:p w:rsidR="00A11963" w:rsidRPr="00991AEE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Социальный педагог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Трудовые десанты по уборке  микрорайона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Классные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рукодители</w:t>
            </w:r>
            <w:proofErr w:type="spellEnd"/>
          </w:p>
          <w:p w:rsidR="00A11963" w:rsidRPr="00991AEE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47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Молодежный форум «Будущее 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–э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то мы»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  <w:p w:rsidR="00A11963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Вожатая </w:t>
            </w:r>
          </w:p>
          <w:p w:rsidR="00A11963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Социолог</w:t>
            </w:r>
          </w:p>
          <w:p w:rsidR="00A11963" w:rsidRPr="00991AEE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Психолог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rPr>
          <w:trHeight w:val="45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48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A11963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Неделя детской и юношеской книги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11963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Весенние каникулы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  <w:p w:rsidR="001D214C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Вожатая</w:t>
            </w:r>
          </w:p>
          <w:p w:rsidR="001D214C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Социолог</w:t>
            </w:r>
          </w:p>
          <w:p w:rsidR="001D214C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Психолог</w:t>
            </w:r>
          </w:p>
          <w:p w:rsidR="001D214C" w:rsidRPr="00991AEE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A00230" w:rsidRPr="00991AEE" w:rsidTr="00B81638"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Апрель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</w:t>
            </w:r>
            <w:r w:rsidR="001D214C">
              <w:rPr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Акция «Весенняя неделя добра»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1D214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4C" w:rsidRPr="00991AEE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4C" w:rsidRPr="00991AEE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4C" w:rsidRPr="00991AEE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14C" w:rsidRPr="00991AEE" w:rsidRDefault="001D214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14C" w:rsidRPr="00991AEE" w:rsidRDefault="001D214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Отчеты творческой деятельности класса «Я талантлив!»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районному смотру художественной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Педагог организатор 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Подготовка к районному слёту волонтерских объединений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  <w:r w:rsidR="00301D25">
              <w:rPr>
                <w:sz w:val="22"/>
                <w:szCs w:val="22"/>
                <w:bdr w:val="none" w:sz="0" w:space="0" w:color="auto" w:frame="1"/>
              </w:rPr>
              <w:t>Старшая вожатая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  <w:r w:rsidR="001D214C">
              <w:rPr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1E70B2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территорий </w:t>
            </w:r>
            <w:r w:rsidR="000C062C">
              <w:rPr>
                <w:sz w:val="22"/>
                <w:szCs w:val="22"/>
              </w:rPr>
              <w:t xml:space="preserve"> школы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3-4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724F1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724F10" w:rsidRDefault="001D214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54</w:t>
            </w:r>
          </w:p>
          <w:p w:rsidR="00724F10" w:rsidRPr="00991AEE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Родительские собрания в 9-11 классах «Роль семьи в подготовке к экзаменам»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Администрация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spellStart"/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рукодители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724F10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55</w:t>
            </w:r>
          </w:p>
          <w:p w:rsidR="00724F10" w:rsidRDefault="00724F1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Посещение кружковых занятий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В течени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и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Зам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.д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ир.по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  <w:p w:rsidR="000C062C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724F1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56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AA661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День космонавтики 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:</w:t>
            </w:r>
            <w:r w:rsidR="00353435">
              <w:rPr>
                <w:sz w:val="22"/>
                <w:szCs w:val="22"/>
                <w:bdr w:val="none" w:sz="0" w:space="0" w:color="auto" w:frame="1"/>
              </w:rPr>
              <w:t>о</w:t>
            </w:r>
            <w:proofErr w:type="gramEnd"/>
            <w:r w:rsidR="00353435">
              <w:rPr>
                <w:sz w:val="22"/>
                <w:szCs w:val="22"/>
                <w:bdr w:val="none" w:sz="0" w:space="0" w:color="auto" w:frame="1"/>
              </w:rPr>
              <w:t>бщешкольная линейка</w:t>
            </w:r>
            <w:r>
              <w:rPr>
                <w:sz w:val="22"/>
                <w:szCs w:val="22"/>
                <w:bdr w:val="none" w:sz="0" w:space="0" w:color="auto" w:frame="1"/>
              </w:rPr>
              <w:t xml:space="preserve"> ,</w:t>
            </w:r>
            <w:r w:rsidR="00353435">
              <w:rPr>
                <w:sz w:val="22"/>
                <w:szCs w:val="22"/>
                <w:bdr w:val="none" w:sz="0" w:space="0" w:color="auto" w:frame="1"/>
              </w:rPr>
              <w:t>.внеклассные мероприятия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Pr="00991AEE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3-неделя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10" w:rsidRDefault="0035343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Учитель физики</w:t>
            </w:r>
          </w:p>
          <w:p w:rsidR="00353435" w:rsidRDefault="0035343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10" w:rsidRPr="00991AEE" w:rsidRDefault="00724F10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A00230" w:rsidRPr="00991AEE" w:rsidTr="00B81638">
        <w:tc>
          <w:tcPr>
            <w:tcW w:w="109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120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b/>
                <w:bCs/>
                <w:sz w:val="22"/>
                <w:szCs w:val="22"/>
                <w:bdr w:val="none" w:sz="0" w:space="0" w:color="auto" w:frame="1"/>
              </w:rPr>
              <w:t>Май</w:t>
            </w:r>
          </w:p>
          <w:p w:rsidR="00D94120" w:rsidRPr="00991AEE" w:rsidRDefault="00D9412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5</w:t>
            </w:r>
            <w:r w:rsidR="00353435">
              <w:rPr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 Тематические классные часы, посвященные Дню Победы.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 Тематические классные часы по ПДД.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Операция «Забота»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4. Митинг «Память»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 – 2 неделя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9 мая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 </w:t>
            </w:r>
          </w:p>
          <w:p w:rsidR="00A00230" w:rsidRPr="00991AEE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A00230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58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1.Общешкольные мероприятия, посвященные Дню Победы.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3. Праздник «Последний звонок»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В течение месяца</w:t>
            </w:r>
          </w:p>
          <w:p w:rsidR="00A00230" w:rsidRPr="00991AEE" w:rsidRDefault="00A00230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25 мая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A00230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301D25" w:rsidRPr="00991AEE" w:rsidRDefault="00301D25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Зам по ВР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C062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0C062C" w:rsidRPr="00991AEE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59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2B6324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1.Общешкольные соревнования по легкой атлетике</w:t>
            </w:r>
          </w:p>
          <w:p w:rsidR="000C062C" w:rsidRPr="00991AEE" w:rsidRDefault="002B6324" w:rsidP="002B6324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2.Участие в спортивных соревнованиях школ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2B6324" w:rsidP="002B6324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3-4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 w:rsidRPr="00991AEE">
              <w:rPr>
                <w:sz w:val="22"/>
                <w:szCs w:val="22"/>
                <w:bdr w:val="none" w:sz="0" w:space="0" w:color="auto" w:frame="1"/>
              </w:rPr>
              <w:t>Учителя физкультуры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2C" w:rsidRPr="00991AEE" w:rsidRDefault="000C062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0C062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60</w:t>
            </w:r>
          </w:p>
          <w:p w:rsidR="000C062C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Участие в районной акции «Вахта памяти»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По графику 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Админ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.ш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колы</w:t>
            </w:r>
            <w:proofErr w:type="spellEnd"/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2C" w:rsidRPr="00991AEE" w:rsidRDefault="000C062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2B6324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2B6324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Конкурс рисунков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 xml:space="preserve"> ,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посвященных Дню Победы.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3-8 мая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 xml:space="preserve">Зам 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дир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.п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ВР.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324" w:rsidRPr="00991AEE" w:rsidRDefault="002B6324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2B6324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2B6324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62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Праздник «</w:t>
            </w: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Последнийц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 звонок»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25.05.19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Администр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 xml:space="preserve">. Школы </w:t>
            </w:r>
          </w:p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Пед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.к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оллектив</w:t>
            </w:r>
            <w:proofErr w:type="spellEnd"/>
            <w:r>
              <w:rPr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324" w:rsidRPr="00991AEE" w:rsidRDefault="002B6324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2B6324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  <w:p w:rsidR="002B6324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63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Итоговые классные родительские собрания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3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sz w:val="22"/>
                <w:szCs w:val="22"/>
                <w:bdr w:val="none" w:sz="0" w:space="0" w:color="auto" w:frame="1"/>
              </w:rPr>
              <w:t>Администр</w:t>
            </w:r>
            <w:proofErr w:type="gramStart"/>
            <w:r>
              <w:rPr>
                <w:sz w:val="22"/>
                <w:szCs w:val="22"/>
                <w:bdr w:val="none" w:sz="0" w:space="0" w:color="auto" w:frame="1"/>
              </w:rPr>
              <w:t>.ш</w:t>
            </w:r>
            <w:proofErr w:type="gramEnd"/>
            <w:r>
              <w:rPr>
                <w:sz w:val="22"/>
                <w:szCs w:val="22"/>
                <w:bdr w:val="none" w:sz="0" w:space="0" w:color="auto" w:frame="1"/>
              </w:rPr>
              <w:t>колы</w:t>
            </w:r>
            <w:proofErr w:type="spellEnd"/>
          </w:p>
          <w:p w:rsidR="002B6324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Классные руководители</w:t>
            </w:r>
          </w:p>
          <w:p w:rsidR="002B6324" w:rsidRPr="00991AEE" w:rsidRDefault="002B6324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Учителя предметники.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6324" w:rsidRPr="00991AEE" w:rsidRDefault="002B6324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0C062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2C" w:rsidRPr="00991AEE" w:rsidRDefault="000C062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A00230" w:rsidRPr="00991AEE" w:rsidTr="007E03F0">
        <w:trPr>
          <w:trHeight w:val="637"/>
        </w:trPr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353435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64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C7016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классных руководителей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Pr="00991AEE" w:rsidRDefault="000C7016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230" w:rsidRDefault="000C7016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школы </w:t>
            </w:r>
          </w:p>
          <w:p w:rsidR="000C7016" w:rsidRPr="00991AEE" w:rsidRDefault="000C7016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30" w:rsidRPr="00991AEE" w:rsidRDefault="00A00230" w:rsidP="00991AEE">
            <w:pPr>
              <w:ind w:left="142"/>
            </w:pPr>
            <w:r w:rsidRPr="00991AEE">
              <w:rPr>
                <w:bdr w:val="none" w:sz="0" w:space="0" w:color="auto" w:frame="1"/>
              </w:rPr>
              <w:t> </w:t>
            </w:r>
          </w:p>
        </w:tc>
      </w:tr>
      <w:tr w:rsidR="000C062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0C062C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2C" w:rsidRPr="00991AEE" w:rsidRDefault="000C062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  <w:tr w:rsidR="000C062C" w:rsidRPr="00991AEE" w:rsidTr="007E03F0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Default="000C062C" w:rsidP="000C062C">
            <w:pPr>
              <w:pStyle w:val="a5"/>
              <w:spacing w:before="0" w:beforeAutospacing="0" w:after="0" w:afterAutospacing="0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62C" w:rsidRPr="00991AEE" w:rsidRDefault="000C062C" w:rsidP="00991AEE">
            <w:pPr>
              <w:pStyle w:val="a5"/>
              <w:spacing w:before="0" w:beforeAutospacing="0" w:after="0" w:afterAutospacing="0"/>
              <w:ind w:left="142"/>
              <w:rPr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62C" w:rsidRPr="00991AEE" w:rsidRDefault="000C062C" w:rsidP="00991AEE">
            <w:pPr>
              <w:ind w:left="142"/>
              <w:rPr>
                <w:bdr w:val="none" w:sz="0" w:space="0" w:color="auto" w:frame="1"/>
              </w:rPr>
            </w:pPr>
          </w:p>
        </w:tc>
      </w:tr>
    </w:tbl>
    <w:p w:rsidR="00A00230" w:rsidRPr="00991AEE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jc w:val="center"/>
        <w:rPr>
          <w:rFonts w:ascii="Helvetica" w:hAnsi="Helvetica" w:cs="Helvetica"/>
          <w:sz w:val="22"/>
          <w:szCs w:val="22"/>
        </w:rPr>
      </w:pPr>
      <w:r w:rsidRPr="00991AEE">
        <w:rPr>
          <w:rFonts w:ascii="Helvetica" w:hAnsi="Helvetica" w:cs="Helvetica"/>
          <w:b/>
          <w:bCs/>
          <w:sz w:val="22"/>
          <w:szCs w:val="22"/>
          <w:bdr w:val="none" w:sz="0" w:space="0" w:color="auto" w:frame="1"/>
        </w:rPr>
        <w:t> </w:t>
      </w:r>
    </w:p>
    <w:p w:rsidR="00A00230" w:rsidRDefault="00A0023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  <w:bdr w:val="none" w:sz="0" w:space="0" w:color="auto" w:frame="1"/>
        </w:rPr>
      </w:pPr>
      <w:r w:rsidRPr="00991AEE">
        <w:rPr>
          <w:rFonts w:ascii="Helvetica" w:hAnsi="Helvetica" w:cs="Helvetica"/>
          <w:sz w:val="22"/>
          <w:szCs w:val="22"/>
          <w:bdr w:val="none" w:sz="0" w:space="0" w:color="auto" w:frame="1"/>
        </w:rPr>
        <w:t> </w:t>
      </w:r>
    </w:p>
    <w:p w:rsidR="007E03F0" w:rsidRDefault="007E03F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  <w:bdr w:val="none" w:sz="0" w:space="0" w:color="auto" w:frame="1"/>
        </w:rPr>
      </w:pPr>
    </w:p>
    <w:p w:rsidR="007E03F0" w:rsidRDefault="007E03F0" w:rsidP="00991AEE">
      <w:pPr>
        <w:pStyle w:val="a5"/>
        <w:shd w:val="clear" w:color="auto" w:fill="FFFFFF"/>
        <w:spacing w:before="0" w:beforeAutospacing="0" w:after="0" w:afterAutospacing="0"/>
        <w:ind w:left="142"/>
        <w:rPr>
          <w:rFonts w:ascii="Helvetica" w:hAnsi="Helvetica" w:cs="Helvetica"/>
          <w:sz w:val="22"/>
          <w:szCs w:val="22"/>
          <w:bdr w:val="none" w:sz="0" w:space="0" w:color="auto" w:frame="1"/>
        </w:rPr>
      </w:pPr>
    </w:p>
    <w:p w:rsidR="0036519D" w:rsidRPr="00445504" w:rsidRDefault="0036519D" w:rsidP="004455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519D" w:rsidRPr="00445504" w:rsidSect="00717D4E">
      <w:footerReference w:type="default" r:id="rId8"/>
      <w:pgSz w:w="11906" w:h="16838"/>
      <w:pgMar w:top="567" w:right="849" w:bottom="426" w:left="56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44" w:rsidRDefault="004C3644" w:rsidP="00262D4D">
      <w:pPr>
        <w:spacing w:after="0" w:line="240" w:lineRule="auto"/>
      </w:pPr>
      <w:r>
        <w:separator/>
      </w:r>
    </w:p>
  </w:endnote>
  <w:endnote w:type="continuationSeparator" w:id="0">
    <w:p w:rsidR="004C3644" w:rsidRDefault="004C3644" w:rsidP="0026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5414"/>
      <w:docPartObj>
        <w:docPartGallery w:val="Page Numbers (Bottom of Page)"/>
        <w:docPartUnique/>
      </w:docPartObj>
    </w:sdtPr>
    <w:sdtContent>
      <w:p w:rsidR="003E5BB6" w:rsidRDefault="00291E34">
        <w:pPr>
          <w:pStyle w:val="ab"/>
          <w:jc w:val="right"/>
        </w:pPr>
        <w:fldSimple w:instr=" PAGE   \* MERGEFORMAT ">
          <w:r w:rsidR="00390612">
            <w:rPr>
              <w:noProof/>
            </w:rPr>
            <w:t>23</w:t>
          </w:r>
        </w:fldSimple>
      </w:p>
    </w:sdtContent>
  </w:sdt>
  <w:p w:rsidR="003E5BB6" w:rsidRDefault="003E5B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44" w:rsidRDefault="004C3644" w:rsidP="00262D4D">
      <w:pPr>
        <w:spacing w:after="0" w:line="240" w:lineRule="auto"/>
      </w:pPr>
      <w:r>
        <w:separator/>
      </w:r>
    </w:p>
  </w:footnote>
  <w:footnote w:type="continuationSeparator" w:id="0">
    <w:p w:rsidR="004C3644" w:rsidRDefault="004C3644" w:rsidP="0026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E7E"/>
    <w:multiLevelType w:val="multilevel"/>
    <w:tmpl w:val="4DD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4024"/>
    <w:multiLevelType w:val="multilevel"/>
    <w:tmpl w:val="D8AC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6591"/>
    <w:multiLevelType w:val="multilevel"/>
    <w:tmpl w:val="666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4560C"/>
    <w:multiLevelType w:val="multilevel"/>
    <w:tmpl w:val="C498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80689"/>
    <w:multiLevelType w:val="multilevel"/>
    <w:tmpl w:val="E2E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B3B71"/>
    <w:multiLevelType w:val="multilevel"/>
    <w:tmpl w:val="2F0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4198D"/>
    <w:multiLevelType w:val="multilevel"/>
    <w:tmpl w:val="F12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469AA"/>
    <w:multiLevelType w:val="multilevel"/>
    <w:tmpl w:val="F70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F1625"/>
    <w:multiLevelType w:val="multilevel"/>
    <w:tmpl w:val="676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A7995"/>
    <w:multiLevelType w:val="multilevel"/>
    <w:tmpl w:val="360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80C57"/>
    <w:multiLevelType w:val="multilevel"/>
    <w:tmpl w:val="09F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D185B"/>
    <w:multiLevelType w:val="multilevel"/>
    <w:tmpl w:val="43C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D18C1"/>
    <w:multiLevelType w:val="multilevel"/>
    <w:tmpl w:val="AEB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62787"/>
    <w:multiLevelType w:val="multilevel"/>
    <w:tmpl w:val="1A1A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D52E0"/>
    <w:multiLevelType w:val="multilevel"/>
    <w:tmpl w:val="5DA2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A7E5C"/>
    <w:multiLevelType w:val="multilevel"/>
    <w:tmpl w:val="DA42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662693"/>
    <w:multiLevelType w:val="multilevel"/>
    <w:tmpl w:val="42DC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D52F6"/>
    <w:multiLevelType w:val="multilevel"/>
    <w:tmpl w:val="C98C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6596C"/>
    <w:multiLevelType w:val="multilevel"/>
    <w:tmpl w:val="A28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67C86"/>
    <w:multiLevelType w:val="multilevel"/>
    <w:tmpl w:val="CC34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840A2"/>
    <w:multiLevelType w:val="multilevel"/>
    <w:tmpl w:val="AED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934B4"/>
    <w:multiLevelType w:val="multilevel"/>
    <w:tmpl w:val="427C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4559C"/>
    <w:multiLevelType w:val="multilevel"/>
    <w:tmpl w:val="158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05435A"/>
    <w:multiLevelType w:val="multilevel"/>
    <w:tmpl w:val="279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B063E"/>
    <w:multiLevelType w:val="multilevel"/>
    <w:tmpl w:val="25D8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95C89"/>
    <w:multiLevelType w:val="multilevel"/>
    <w:tmpl w:val="96F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A10A7"/>
    <w:multiLevelType w:val="multilevel"/>
    <w:tmpl w:val="24F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4332B7"/>
    <w:multiLevelType w:val="multilevel"/>
    <w:tmpl w:val="AEA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6C49A1"/>
    <w:multiLevelType w:val="multilevel"/>
    <w:tmpl w:val="F78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6"/>
  </w:num>
  <w:num w:numId="5">
    <w:abstractNumId w:val="4"/>
  </w:num>
  <w:num w:numId="6">
    <w:abstractNumId w:val="28"/>
  </w:num>
  <w:num w:numId="7">
    <w:abstractNumId w:val="1"/>
  </w:num>
  <w:num w:numId="8">
    <w:abstractNumId w:val="6"/>
  </w:num>
  <w:num w:numId="9">
    <w:abstractNumId w:val="16"/>
  </w:num>
  <w:num w:numId="10">
    <w:abstractNumId w:val="14"/>
  </w:num>
  <w:num w:numId="11">
    <w:abstractNumId w:val="25"/>
  </w:num>
  <w:num w:numId="12">
    <w:abstractNumId w:val="11"/>
  </w:num>
  <w:num w:numId="13">
    <w:abstractNumId w:val="27"/>
  </w:num>
  <w:num w:numId="14">
    <w:abstractNumId w:val="12"/>
  </w:num>
  <w:num w:numId="15">
    <w:abstractNumId w:val="9"/>
  </w:num>
  <w:num w:numId="16">
    <w:abstractNumId w:val="20"/>
  </w:num>
  <w:num w:numId="17">
    <w:abstractNumId w:val="22"/>
  </w:num>
  <w:num w:numId="18">
    <w:abstractNumId w:val="5"/>
  </w:num>
  <w:num w:numId="19">
    <w:abstractNumId w:val="8"/>
  </w:num>
  <w:num w:numId="20">
    <w:abstractNumId w:val="10"/>
  </w:num>
  <w:num w:numId="21">
    <w:abstractNumId w:val="7"/>
  </w:num>
  <w:num w:numId="22">
    <w:abstractNumId w:val="19"/>
  </w:num>
  <w:num w:numId="23">
    <w:abstractNumId w:val="21"/>
  </w:num>
  <w:num w:numId="24">
    <w:abstractNumId w:val="18"/>
  </w:num>
  <w:num w:numId="25">
    <w:abstractNumId w:val="13"/>
  </w:num>
  <w:num w:numId="26">
    <w:abstractNumId w:val="3"/>
  </w:num>
  <w:num w:numId="27">
    <w:abstractNumId w:val="2"/>
  </w:num>
  <w:num w:numId="28">
    <w:abstractNumId w:val="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887"/>
    <w:rsid w:val="00001CCC"/>
    <w:rsid w:val="00003118"/>
    <w:rsid w:val="0001018A"/>
    <w:rsid w:val="0001102E"/>
    <w:rsid w:val="00013E78"/>
    <w:rsid w:val="00016ACA"/>
    <w:rsid w:val="00025E68"/>
    <w:rsid w:val="00032C1D"/>
    <w:rsid w:val="00033E57"/>
    <w:rsid w:val="0006262B"/>
    <w:rsid w:val="00062DEE"/>
    <w:rsid w:val="000736AC"/>
    <w:rsid w:val="000859CB"/>
    <w:rsid w:val="00096141"/>
    <w:rsid w:val="000B0A6B"/>
    <w:rsid w:val="000C062C"/>
    <w:rsid w:val="000C7016"/>
    <w:rsid w:val="000E2479"/>
    <w:rsid w:val="000E3A8A"/>
    <w:rsid w:val="000F680B"/>
    <w:rsid w:val="00102F9E"/>
    <w:rsid w:val="00120B1E"/>
    <w:rsid w:val="00122A6D"/>
    <w:rsid w:val="00123AAA"/>
    <w:rsid w:val="0012613A"/>
    <w:rsid w:val="001272C8"/>
    <w:rsid w:val="00135CCC"/>
    <w:rsid w:val="0013750E"/>
    <w:rsid w:val="00142117"/>
    <w:rsid w:val="00144687"/>
    <w:rsid w:val="00145622"/>
    <w:rsid w:val="0015373B"/>
    <w:rsid w:val="0016493B"/>
    <w:rsid w:val="001806BD"/>
    <w:rsid w:val="00180806"/>
    <w:rsid w:val="0018621A"/>
    <w:rsid w:val="001939A0"/>
    <w:rsid w:val="00197466"/>
    <w:rsid w:val="001978CE"/>
    <w:rsid w:val="001A0E50"/>
    <w:rsid w:val="001B7D82"/>
    <w:rsid w:val="001B7F4D"/>
    <w:rsid w:val="001D214C"/>
    <w:rsid w:val="001D34CE"/>
    <w:rsid w:val="001D7E78"/>
    <w:rsid w:val="001E39EE"/>
    <w:rsid w:val="001E45B0"/>
    <w:rsid w:val="001E4F84"/>
    <w:rsid w:val="001E6853"/>
    <w:rsid w:val="001E70B2"/>
    <w:rsid w:val="001F18AC"/>
    <w:rsid w:val="001F4AD8"/>
    <w:rsid w:val="001F6D41"/>
    <w:rsid w:val="002014A6"/>
    <w:rsid w:val="0020414D"/>
    <w:rsid w:val="0020728D"/>
    <w:rsid w:val="0022134A"/>
    <w:rsid w:val="00221F0D"/>
    <w:rsid w:val="00223DB5"/>
    <w:rsid w:val="00225D30"/>
    <w:rsid w:val="0023660E"/>
    <w:rsid w:val="0023662F"/>
    <w:rsid w:val="00240C40"/>
    <w:rsid w:val="002434F0"/>
    <w:rsid w:val="002501F2"/>
    <w:rsid w:val="00262D4D"/>
    <w:rsid w:val="00263201"/>
    <w:rsid w:val="00270E8D"/>
    <w:rsid w:val="00283345"/>
    <w:rsid w:val="002905C2"/>
    <w:rsid w:val="00291457"/>
    <w:rsid w:val="00291E34"/>
    <w:rsid w:val="0029571B"/>
    <w:rsid w:val="002A7154"/>
    <w:rsid w:val="002B374F"/>
    <w:rsid w:val="002B48FD"/>
    <w:rsid w:val="002B6324"/>
    <w:rsid w:val="002C120F"/>
    <w:rsid w:val="002D7C0D"/>
    <w:rsid w:val="002F57EC"/>
    <w:rsid w:val="00300404"/>
    <w:rsid w:val="00301D25"/>
    <w:rsid w:val="00304E5D"/>
    <w:rsid w:val="00311962"/>
    <w:rsid w:val="0033298F"/>
    <w:rsid w:val="0033414C"/>
    <w:rsid w:val="0034770E"/>
    <w:rsid w:val="00353435"/>
    <w:rsid w:val="0036519D"/>
    <w:rsid w:val="00380FC6"/>
    <w:rsid w:val="00390612"/>
    <w:rsid w:val="003B3ADC"/>
    <w:rsid w:val="003C44C1"/>
    <w:rsid w:val="003C7395"/>
    <w:rsid w:val="003C7578"/>
    <w:rsid w:val="003D134D"/>
    <w:rsid w:val="003E2762"/>
    <w:rsid w:val="003E5BB6"/>
    <w:rsid w:val="003F1B8A"/>
    <w:rsid w:val="004006EF"/>
    <w:rsid w:val="004040C9"/>
    <w:rsid w:val="0041248A"/>
    <w:rsid w:val="0041741E"/>
    <w:rsid w:val="0042235F"/>
    <w:rsid w:val="00441BD3"/>
    <w:rsid w:val="00445504"/>
    <w:rsid w:val="004459B8"/>
    <w:rsid w:val="00446499"/>
    <w:rsid w:val="0045228D"/>
    <w:rsid w:val="004545C6"/>
    <w:rsid w:val="00464DF5"/>
    <w:rsid w:val="004713A6"/>
    <w:rsid w:val="004867C8"/>
    <w:rsid w:val="00487A4E"/>
    <w:rsid w:val="004946E0"/>
    <w:rsid w:val="004A4B47"/>
    <w:rsid w:val="004A62AD"/>
    <w:rsid w:val="004B4227"/>
    <w:rsid w:val="004C3644"/>
    <w:rsid w:val="004D3CD1"/>
    <w:rsid w:val="004E30DA"/>
    <w:rsid w:val="004E6EB2"/>
    <w:rsid w:val="004F653E"/>
    <w:rsid w:val="0050262F"/>
    <w:rsid w:val="00522CB9"/>
    <w:rsid w:val="00524143"/>
    <w:rsid w:val="005246BD"/>
    <w:rsid w:val="00525C0C"/>
    <w:rsid w:val="00531B67"/>
    <w:rsid w:val="00540D8E"/>
    <w:rsid w:val="00542468"/>
    <w:rsid w:val="0057071D"/>
    <w:rsid w:val="00570F2D"/>
    <w:rsid w:val="005712FF"/>
    <w:rsid w:val="00593547"/>
    <w:rsid w:val="005A1B29"/>
    <w:rsid w:val="005A6170"/>
    <w:rsid w:val="005B1494"/>
    <w:rsid w:val="005C0B9D"/>
    <w:rsid w:val="005C6A1F"/>
    <w:rsid w:val="005D45F9"/>
    <w:rsid w:val="005F4D92"/>
    <w:rsid w:val="005F603E"/>
    <w:rsid w:val="00616473"/>
    <w:rsid w:val="00616A33"/>
    <w:rsid w:val="00621918"/>
    <w:rsid w:val="00625105"/>
    <w:rsid w:val="00643FFB"/>
    <w:rsid w:val="0064722D"/>
    <w:rsid w:val="00650DA2"/>
    <w:rsid w:val="00661769"/>
    <w:rsid w:val="00664E74"/>
    <w:rsid w:val="0067696D"/>
    <w:rsid w:val="006A53C9"/>
    <w:rsid w:val="006E09A9"/>
    <w:rsid w:val="006E35E7"/>
    <w:rsid w:val="006E5071"/>
    <w:rsid w:val="006F2FFA"/>
    <w:rsid w:val="00702D55"/>
    <w:rsid w:val="00707652"/>
    <w:rsid w:val="007119EA"/>
    <w:rsid w:val="00717D4E"/>
    <w:rsid w:val="00723BF1"/>
    <w:rsid w:val="00724F10"/>
    <w:rsid w:val="007303DA"/>
    <w:rsid w:val="007372FE"/>
    <w:rsid w:val="00737EC6"/>
    <w:rsid w:val="00740490"/>
    <w:rsid w:val="00740937"/>
    <w:rsid w:val="00743A6B"/>
    <w:rsid w:val="00746772"/>
    <w:rsid w:val="0075197F"/>
    <w:rsid w:val="00772AC6"/>
    <w:rsid w:val="007759D8"/>
    <w:rsid w:val="00782DB2"/>
    <w:rsid w:val="007831D0"/>
    <w:rsid w:val="00785A20"/>
    <w:rsid w:val="00786563"/>
    <w:rsid w:val="00787649"/>
    <w:rsid w:val="00790C26"/>
    <w:rsid w:val="00791687"/>
    <w:rsid w:val="00796D46"/>
    <w:rsid w:val="007A1502"/>
    <w:rsid w:val="007B156E"/>
    <w:rsid w:val="007B2C66"/>
    <w:rsid w:val="007C34C4"/>
    <w:rsid w:val="007C44D2"/>
    <w:rsid w:val="007C73F9"/>
    <w:rsid w:val="007C7519"/>
    <w:rsid w:val="007E03F0"/>
    <w:rsid w:val="007E3C7B"/>
    <w:rsid w:val="007E445F"/>
    <w:rsid w:val="007E4F77"/>
    <w:rsid w:val="00800195"/>
    <w:rsid w:val="0080056E"/>
    <w:rsid w:val="00803239"/>
    <w:rsid w:val="00805BA8"/>
    <w:rsid w:val="00806F15"/>
    <w:rsid w:val="00813A27"/>
    <w:rsid w:val="00816D40"/>
    <w:rsid w:val="008174E0"/>
    <w:rsid w:val="0083292E"/>
    <w:rsid w:val="00835927"/>
    <w:rsid w:val="00842808"/>
    <w:rsid w:val="00843A64"/>
    <w:rsid w:val="00845B24"/>
    <w:rsid w:val="00845B72"/>
    <w:rsid w:val="00854CA0"/>
    <w:rsid w:val="00861473"/>
    <w:rsid w:val="00862A25"/>
    <w:rsid w:val="008717CF"/>
    <w:rsid w:val="00891030"/>
    <w:rsid w:val="008919DF"/>
    <w:rsid w:val="0089361E"/>
    <w:rsid w:val="008A0C1A"/>
    <w:rsid w:val="008A49AB"/>
    <w:rsid w:val="008A6BCB"/>
    <w:rsid w:val="008D7FA8"/>
    <w:rsid w:val="008F2944"/>
    <w:rsid w:val="0091111B"/>
    <w:rsid w:val="0092035C"/>
    <w:rsid w:val="00921A49"/>
    <w:rsid w:val="0093098D"/>
    <w:rsid w:val="00954745"/>
    <w:rsid w:val="00957A8B"/>
    <w:rsid w:val="00972CFD"/>
    <w:rsid w:val="00991AEE"/>
    <w:rsid w:val="00993819"/>
    <w:rsid w:val="009A5AF6"/>
    <w:rsid w:val="009A756C"/>
    <w:rsid w:val="009C0EDC"/>
    <w:rsid w:val="009C6631"/>
    <w:rsid w:val="009D501E"/>
    <w:rsid w:val="009E62F7"/>
    <w:rsid w:val="009F0DF8"/>
    <w:rsid w:val="009F0ED2"/>
    <w:rsid w:val="009F66DC"/>
    <w:rsid w:val="00A00230"/>
    <w:rsid w:val="00A10662"/>
    <w:rsid w:val="00A11963"/>
    <w:rsid w:val="00A155F0"/>
    <w:rsid w:val="00A234E9"/>
    <w:rsid w:val="00A46216"/>
    <w:rsid w:val="00A57133"/>
    <w:rsid w:val="00A6252E"/>
    <w:rsid w:val="00A63FF6"/>
    <w:rsid w:val="00A66718"/>
    <w:rsid w:val="00A756D7"/>
    <w:rsid w:val="00A7665C"/>
    <w:rsid w:val="00A85B87"/>
    <w:rsid w:val="00A90B09"/>
    <w:rsid w:val="00A912D0"/>
    <w:rsid w:val="00A96464"/>
    <w:rsid w:val="00A977D2"/>
    <w:rsid w:val="00AA02EA"/>
    <w:rsid w:val="00AA1004"/>
    <w:rsid w:val="00AA1FB6"/>
    <w:rsid w:val="00AA5A21"/>
    <w:rsid w:val="00AA6610"/>
    <w:rsid w:val="00AB0BB7"/>
    <w:rsid w:val="00AB1462"/>
    <w:rsid w:val="00AB28B3"/>
    <w:rsid w:val="00AB6D91"/>
    <w:rsid w:val="00AC6778"/>
    <w:rsid w:val="00AC686B"/>
    <w:rsid w:val="00AD335D"/>
    <w:rsid w:val="00AD7F53"/>
    <w:rsid w:val="00AE0887"/>
    <w:rsid w:val="00AE1696"/>
    <w:rsid w:val="00B26267"/>
    <w:rsid w:val="00B54620"/>
    <w:rsid w:val="00B54DAB"/>
    <w:rsid w:val="00B55244"/>
    <w:rsid w:val="00B76687"/>
    <w:rsid w:val="00B81638"/>
    <w:rsid w:val="00B83F8D"/>
    <w:rsid w:val="00B916EC"/>
    <w:rsid w:val="00BA0690"/>
    <w:rsid w:val="00BA3F7C"/>
    <w:rsid w:val="00BB0080"/>
    <w:rsid w:val="00BB15B1"/>
    <w:rsid w:val="00BB554D"/>
    <w:rsid w:val="00BC2A8C"/>
    <w:rsid w:val="00BC53E9"/>
    <w:rsid w:val="00BD2CB6"/>
    <w:rsid w:val="00BE2643"/>
    <w:rsid w:val="00BE58DB"/>
    <w:rsid w:val="00C11D22"/>
    <w:rsid w:val="00C13762"/>
    <w:rsid w:val="00C219D0"/>
    <w:rsid w:val="00C2761B"/>
    <w:rsid w:val="00C45A4F"/>
    <w:rsid w:val="00C513F3"/>
    <w:rsid w:val="00C61CD6"/>
    <w:rsid w:val="00C65CEE"/>
    <w:rsid w:val="00C81E73"/>
    <w:rsid w:val="00C96C4B"/>
    <w:rsid w:val="00CA1EB0"/>
    <w:rsid w:val="00CA2A78"/>
    <w:rsid w:val="00CA2D3D"/>
    <w:rsid w:val="00CA4D7F"/>
    <w:rsid w:val="00CA61D5"/>
    <w:rsid w:val="00CE1407"/>
    <w:rsid w:val="00CE7173"/>
    <w:rsid w:val="00CF13DB"/>
    <w:rsid w:val="00CF21E2"/>
    <w:rsid w:val="00CF3C42"/>
    <w:rsid w:val="00CF6956"/>
    <w:rsid w:val="00D04E75"/>
    <w:rsid w:val="00D064CE"/>
    <w:rsid w:val="00D16CC6"/>
    <w:rsid w:val="00D17BAC"/>
    <w:rsid w:val="00D22475"/>
    <w:rsid w:val="00D37B60"/>
    <w:rsid w:val="00D45A29"/>
    <w:rsid w:val="00D468FD"/>
    <w:rsid w:val="00D53552"/>
    <w:rsid w:val="00D57C91"/>
    <w:rsid w:val="00D601C8"/>
    <w:rsid w:val="00D65306"/>
    <w:rsid w:val="00D73B76"/>
    <w:rsid w:val="00D7501E"/>
    <w:rsid w:val="00D94120"/>
    <w:rsid w:val="00D97DB4"/>
    <w:rsid w:val="00DA016A"/>
    <w:rsid w:val="00DA61F3"/>
    <w:rsid w:val="00DD1130"/>
    <w:rsid w:val="00DE1662"/>
    <w:rsid w:val="00DE1EBF"/>
    <w:rsid w:val="00DF692A"/>
    <w:rsid w:val="00E10BAB"/>
    <w:rsid w:val="00E14C18"/>
    <w:rsid w:val="00E1568A"/>
    <w:rsid w:val="00E33791"/>
    <w:rsid w:val="00E4799F"/>
    <w:rsid w:val="00E6051A"/>
    <w:rsid w:val="00E776ED"/>
    <w:rsid w:val="00E8134D"/>
    <w:rsid w:val="00E86977"/>
    <w:rsid w:val="00EA75DB"/>
    <w:rsid w:val="00EA79C7"/>
    <w:rsid w:val="00EB0D4C"/>
    <w:rsid w:val="00EB3D62"/>
    <w:rsid w:val="00EC582E"/>
    <w:rsid w:val="00ED344E"/>
    <w:rsid w:val="00EE0349"/>
    <w:rsid w:val="00EE1A68"/>
    <w:rsid w:val="00EE46CC"/>
    <w:rsid w:val="00F21B4E"/>
    <w:rsid w:val="00F22759"/>
    <w:rsid w:val="00F37E19"/>
    <w:rsid w:val="00F4312E"/>
    <w:rsid w:val="00F54B1E"/>
    <w:rsid w:val="00F557FF"/>
    <w:rsid w:val="00F6319B"/>
    <w:rsid w:val="00F730EF"/>
    <w:rsid w:val="00F93C6D"/>
    <w:rsid w:val="00FA3023"/>
    <w:rsid w:val="00FA74C3"/>
    <w:rsid w:val="00FC3B00"/>
    <w:rsid w:val="00FD0141"/>
    <w:rsid w:val="00FD6B07"/>
    <w:rsid w:val="00FE6064"/>
    <w:rsid w:val="00FF01B0"/>
    <w:rsid w:val="00FF1F10"/>
    <w:rsid w:val="00FF6DC6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2"/>
  </w:style>
  <w:style w:type="paragraph" w:styleId="1">
    <w:name w:val="heading 1"/>
    <w:basedOn w:val="a"/>
    <w:next w:val="a"/>
    <w:link w:val="10"/>
    <w:uiPriority w:val="9"/>
    <w:qFormat/>
    <w:rsid w:val="00A00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0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02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0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088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87"/>
  </w:style>
  <w:style w:type="paragraph" w:customStyle="1" w:styleId="default">
    <w:name w:val="default"/>
    <w:basedOn w:val="a"/>
    <w:rsid w:val="00AE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0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te-slogan">
    <w:name w:val="site-slogan"/>
    <w:basedOn w:val="a"/>
    <w:rsid w:val="00A0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itle">
    <w:name w:val="menu-title"/>
    <w:basedOn w:val="a0"/>
    <w:rsid w:val="00A00230"/>
  </w:style>
  <w:style w:type="character" w:customStyle="1" w:styleId="search-btn">
    <w:name w:val="search-btn"/>
    <w:basedOn w:val="a0"/>
    <w:rsid w:val="00A0023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02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02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02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02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dge">
    <w:name w:val="badge"/>
    <w:basedOn w:val="a0"/>
    <w:rsid w:val="00A00230"/>
  </w:style>
  <w:style w:type="character" w:customStyle="1" w:styleId="nspprev">
    <w:name w:val="nspprev"/>
    <w:basedOn w:val="a0"/>
    <w:rsid w:val="00A00230"/>
  </w:style>
  <w:style w:type="character" w:customStyle="1" w:styleId="nspnext">
    <w:name w:val="nspnext"/>
    <w:basedOn w:val="a0"/>
    <w:rsid w:val="00A00230"/>
  </w:style>
  <w:style w:type="paragraph" w:customStyle="1" w:styleId="nspinfo">
    <w:name w:val="nspinfo"/>
    <w:basedOn w:val="a"/>
    <w:rsid w:val="00A0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sptext">
    <w:name w:val="nsptext"/>
    <w:basedOn w:val="a"/>
    <w:rsid w:val="00A0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23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519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2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2D4D"/>
  </w:style>
  <w:style w:type="paragraph" w:styleId="ab">
    <w:name w:val="footer"/>
    <w:basedOn w:val="a"/>
    <w:link w:val="ac"/>
    <w:uiPriority w:val="99"/>
    <w:unhideWhenUsed/>
    <w:rsid w:val="0026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D4D"/>
  </w:style>
  <w:style w:type="table" w:styleId="ad">
    <w:name w:val="Table Grid"/>
    <w:basedOn w:val="a1"/>
    <w:uiPriority w:val="59"/>
    <w:rsid w:val="0071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A0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19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8275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822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85796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40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18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86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020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87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97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614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2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13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9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5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94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78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9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43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090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2352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69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283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3458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1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8" w:color="E6E6E6"/>
                                <w:left w:val="none" w:sz="0" w:space="18" w:color="auto"/>
                                <w:bottom w:val="none" w:sz="0" w:space="18" w:color="auto"/>
                                <w:right w:val="none" w:sz="0" w:space="18" w:color="auto"/>
                              </w:divBdr>
                              <w:divsChild>
                                <w:div w:id="12649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479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1928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31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4917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673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98535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70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98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4905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239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886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1720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0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55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65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00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30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9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3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06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2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3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96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7483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7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73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5862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0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77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20944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8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35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3736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1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55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3793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886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255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57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3902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6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658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9048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10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8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46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36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67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0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18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09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6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80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25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6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04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7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5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1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8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7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27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79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7437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0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5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103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2683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6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64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9449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368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0909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968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5515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657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8912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8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590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7078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1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973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2208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02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6362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0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29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31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1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72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7420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7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10468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8156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13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529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7243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01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17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5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4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6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669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3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16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8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00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1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9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07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75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3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66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3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44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20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05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53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2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43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6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20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00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6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7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02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03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90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2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8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89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46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40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34558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0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4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43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41047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44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12993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1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626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single" w:sz="6" w:space="18" w:color="E6E6E6"/>
                            <w:left w:val="none" w:sz="0" w:space="18" w:color="auto"/>
                            <w:bottom w:val="none" w:sz="0" w:space="18" w:color="auto"/>
                            <w:right w:val="none" w:sz="0" w:space="18" w:color="auto"/>
                          </w:divBdr>
                          <w:divsChild>
                            <w:div w:id="203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89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66666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2" w:color="auto"/>
                            <w:bottom w:val="dotted" w:sz="6" w:space="0" w:color="666666"/>
                            <w:right w:val="none" w:sz="0" w:space="12" w:color="auto"/>
                          </w:divBdr>
                        </w:div>
                      </w:divsChild>
                    </w:div>
                    <w:div w:id="1821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775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6154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8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20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17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47729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5939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3114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1788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3612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918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9383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1588">
                      <w:marLeft w:val="24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39C1D-90EF-4AA2-9F87-FA3BBBE4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Чувек адм</dc:creator>
  <cp:lastModifiedBy>Чувек адм</cp:lastModifiedBy>
  <cp:revision>2</cp:revision>
  <cp:lastPrinted>2022-09-10T07:12:00Z</cp:lastPrinted>
  <dcterms:created xsi:type="dcterms:W3CDTF">2022-10-17T15:19:00Z</dcterms:created>
  <dcterms:modified xsi:type="dcterms:W3CDTF">2022-10-17T15:19:00Z</dcterms:modified>
</cp:coreProperties>
</file>