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96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0"/>
        <w:gridCol w:w="4366"/>
      </w:tblGrid>
      <w:tr w:rsidR="005E465B" w:rsidRPr="00746A00" w:rsidTr="005E465B"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5B" w:rsidRPr="00746A00" w:rsidRDefault="005E465B" w:rsidP="00746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5B" w:rsidRPr="00746A00" w:rsidRDefault="005E465B" w:rsidP="00746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746A00" w:rsidRPr="00746A00" w:rsidRDefault="00746A00" w:rsidP="00746A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6A00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План «Дорожная карта»</w:t>
      </w:r>
    </w:p>
    <w:p w:rsidR="00746A00" w:rsidRPr="00746A00" w:rsidRDefault="00B702F8" w:rsidP="00746A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р</w:t>
      </w:r>
      <w:r w:rsidR="00746A00" w:rsidRPr="00746A00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еализации целевой модели наставничества</w:t>
      </w:r>
    </w:p>
    <w:p w:rsidR="00746A00" w:rsidRPr="00746A00" w:rsidRDefault="005E465B" w:rsidP="00746A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В МКОУ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«Ч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 xml:space="preserve">увекская СОШ им.А.Сефербекова </w:t>
      </w:r>
      <w:r w:rsidR="00746A00" w:rsidRPr="00746A00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»</w:t>
      </w:r>
    </w:p>
    <w:p w:rsidR="00746A00" w:rsidRPr="005E465B" w:rsidRDefault="005E465B" w:rsidP="00746A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ru-RU"/>
        </w:rPr>
      </w:pPr>
      <w:r w:rsidRPr="005E465B">
        <w:rPr>
          <w:rFonts w:ascii="Calibri" w:eastAsia="Times New Roman" w:hAnsi="Calibri" w:cs="Times New Roman"/>
          <w:b/>
          <w:color w:val="000000"/>
          <w:sz w:val="40"/>
          <w:szCs w:val="40"/>
          <w:lang w:eastAsia="ru-RU"/>
        </w:rPr>
        <w:t>на 2022-2023 учебный год</w:t>
      </w:r>
    </w:p>
    <w:p w:rsidR="00746A00" w:rsidRPr="00746A00" w:rsidRDefault="00746A00" w:rsidP="00746A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593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835"/>
        <w:gridCol w:w="5953"/>
        <w:gridCol w:w="1560"/>
        <w:gridCol w:w="2551"/>
      </w:tblGrid>
      <w:tr w:rsidR="00746A00" w:rsidRPr="00746A00" w:rsidTr="00405A0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этапа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Содержания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746A00" w:rsidRPr="00746A00" w:rsidTr="00405A0C">
        <w:trPr>
          <w:trHeight w:val="2474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proofErr w:type="gramEnd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обучающимися».</w:t>
            </w:r>
          </w:p>
          <w:p w:rsidR="00746A00" w:rsidRPr="00746A00" w:rsidRDefault="00746A00" w:rsidP="00746A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74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  <w:p w:rsidR="00746A00" w:rsidRDefault="00746A00" w:rsidP="0074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6A87" w:rsidRDefault="00406A87" w:rsidP="0074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A00" w:rsidRPr="00746A00" w:rsidRDefault="00746A00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Январь-февраль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6A87" w:rsidRDefault="00406A87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6A87" w:rsidRDefault="00406A87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6A87" w:rsidRDefault="00406A87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753A" w:rsidRDefault="0080753A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80753A" w:rsidRDefault="0080753A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УР</w:t>
            </w:r>
          </w:p>
          <w:p w:rsidR="0080753A" w:rsidRDefault="0080753A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ВР</w:t>
            </w:r>
          </w:p>
          <w:p w:rsidR="0080753A" w:rsidRPr="0080753A" w:rsidRDefault="0080753A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</w:t>
            </w:r>
          </w:p>
        </w:tc>
      </w:tr>
      <w:tr w:rsidR="00746A00" w:rsidRPr="00746A00" w:rsidTr="00405A0C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A00" w:rsidRPr="00746A00" w:rsidRDefault="00746A00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нормативной базы и условий для реализации целевой модели наставничества в О</w:t>
            </w:r>
            <w:r w:rsidR="0081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Издание приказа «Внедрение це</w:t>
            </w:r>
            <w:r w:rsidR="000A2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левой модели наставничества в ОУ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746A00" w:rsidRPr="00746A00" w:rsidRDefault="00746A00" w:rsidP="00746A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</w:t>
            </w:r>
            <w:r w:rsidR="00807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наставничестве в ОУ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46A00" w:rsidRPr="00746A00" w:rsidRDefault="00746A00" w:rsidP="00746A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 «Дорожной карты» внедрения це</w:t>
            </w:r>
            <w:r w:rsidR="00807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левой модели наставничества в ОУ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746A00" w:rsidRPr="00746A00" w:rsidRDefault="00746A00" w:rsidP="00746A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 куратора и рабочей группы внедрения </w:t>
            </w:r>
            <w:r w:rsidR="0081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модели наставничества ОУ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(издание приказа).</w:t>
            </w:r>
          </w:p>
          <w:p w:rsidR="00746A00" w:rsidRPr="00746A00" w:rsidRDefault="00746A00" w:rsidP="00746A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Предварительное информирование участников образовательных отношений о </w:t>
            </w:r>
            <w:r w:rsidR="000A2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наставничестве</w:t>
            </w:r>
          </w:p>
          <w:p w:rsidR="00746A00" w:rsidRPr="00746A00" w:rsidRDefault="00817A5E" w:rsidP="00746A00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на официальном сайте ОУ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информационной странички о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74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  <w:p w:rsidR="00746A00" w:rsidRDefault="0080753A" w:rsidP="0074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2023</w:t>
            </w:r>
          </w:p>
          <w:p w:rsidR="00746A00" w:rsidRDefault="00746A00" w:rsidP="0074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A00" w:rsidRDefault="00746A00" w:rsidP="0074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A00" w:rsidRDefault="00746A00" w:rsidP="0074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A00" w:rsidRPr="00746A00" w:rsidRDefault="00746A00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</w:t>
            </w:r>
            <w:r w:rsidR="00807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746A00" w:rsidRPr="00746A00" w:rsidRDefault="00746A00" w:rsidP="00746A0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80753A" w:rsidP="008075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Директор</w:t>
            </w:r>
          </w:p>
          <w:p w:rsidR="0080753A" w:rsidRPr="00746A00" w:rsidRDefault="0080753A" w:rsidP="008075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ир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по УР</w:t>
            </w:r>
          </w:p>
        </w:tc>
      </w:tr>
      <w:tr w:rsidR="00746A00" w:rsidRPr="00746A00" w:rsidTr="00405A0C">
        <w:trPr>
          <w:trHeight w:val="231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A00" w:rsidRPr="00746A00" w:rsidRDefault="00746A00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форм и программ наставничества исходя из потребностей О</w:t>
            </w:r>
            <w:r w:rsidR="0081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по выявлению предварительных запросов от потенциальных наставляемых и о заинтересованных в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ставничестве аудитории внутри ОУ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746A00" w:rsidRPr="00746A00" w:rsidRDefault="00746A00" w:rsidP="00746A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2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746A00" w:rsidRPr="00746A00" w:rsidRDefault="00746A00" w:rsidP="00746A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2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банк программ по формам наставничества «Ученик – ученик», «Учитель – учитель», «Учитель – ученик», «Работодатель-ученик», «Студент – учени</w:t>
            </w:r>
            <w:r w:rsidR="00597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к», в зависимости от запросов ОУ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74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  <w:p w:rsidR="00746A00" w:rsidRDefault="00746A00" w:rsidP="0074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A00" w:rsidRDefault="00746A00" w:rsidP="0074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A00" w:rsidRDefault="00746A00" w:rsidP="0074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A00" w:rsidRPr="00746A00" w:rsidRDefault="00A11C93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 </w:t>
            </w:r>
            <w:r w:rsid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–февраль 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753A" w:rsidRDefault="0080753A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753A" w:rsidRDefault="0080753A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80753A" w:rsidRDefault="0080753A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</w:t>
            </w:r>
          </w:p>
          <w:p w:rsidR="0080753A" w:rsidRDefault="00406A87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07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807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  <w:p w:rsidR="0080753A" w:rsidRPr="00746A00" w:rsidRDefault="0080753A" w:rsidP="00746A0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</w:t>
            </w:r>
            <w:r w:rsidR="00597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дители</w:t>
            </w:r>
          </w:p>
        </w:tc>
      </w:tr>
      <w:tr w:rsidR="00746A00" w:rsidRPr="00746A00" w:rsidTr="00405A0C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8"/>
              </w:numPr>
              <w:spacing w:before="100" w:beforeAutospacing="1" w:after="100" w:afterAutospacing="1" w:line="0" w:lineRule="atLeast"/>
              <w:ind w:left="22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базы </w:t>
            </w:r>
            <w:proofErr w:type="gramStart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наставляемых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9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родителей, педагогов, обучающихся, выпускников, работодателей и др. о возможностях и целях целевой модели наставничества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педагогического совета.</w:t>
            </w:r>
          </w:p>
          <w:p w:rsidR="00746A00" w:rsidRPr="00746A00" w:rsidRDefault="00746A00" w:rsidP="00746A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родительских собраний.</w:t>
            </w:r>
          </w:p>
          <w:p w:rsidR="00746A00" w:rsidRPr="00746A00" w:rsidRDefault="00746A00" w:rsidP="00746A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ученической конференции.</w:t>
            </w:r>
          </w:p>
          <w:p w:rsidR="00746A00" w:rsidRPr="00746A00" w:rsidRDefault="00746A00" w:rsidP="00746A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классных часов.</w:t>
            </w:r>
          </w:p>
          <w:p w:rsidR="00746A00" w:rsidRPr="00746A00" w:rsidRDefault="00597874" w:rsidP="00746A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 сайте ОУ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46A00" w:rsidRPr="00746A00" w:rsidRDefault="00746A00" w:rsidP="00746A00">
            <w:pPr>
              <w:numPr>
                <w:ilvl w:val="0"/>
                <w:numId w:val="10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внешней среды (заинтересованные в наставничестве аудитории – выпускники работодатели, специалисты из других образовательны</w:t>
            </w:r>
            <w:r w:rsidR="0081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организаций 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FEF" w:rsidRDefault="00155FEF" w:rsidP="00746A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155FEF" w:rsidRDefault="00155FEF" w:rsidP="00746A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A00" w:rsidRPr="00746A00" w:rsidRDefault="00155FEF" w:rsidP="00746A0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Январь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59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874" w:rsidRDefault="00597874" w:rsidP="0059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597874" w:rsidRDefault="00597874" w:rsidP="0059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</w:t>
            </w:r>
          </w:p>
          <w:p w:rsidR="00597874" w:rsidRDefault="00597874" w:rsidP="0059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</w:t>
            </w:r>
          </w:p>
          <w:p w:rsidR="00597874" w:rsidRDefault="00597874" w:rsidP="0059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  <w:p w:rsidR="00597874" w:rsidRPr="00746A00" w:rsidRDefault="00597874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46A00" w:rsidRPr="00746A00" w:rsidTr="00405A0C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A00" w:rsidRPr="00746A00" w:rsidRDefault="00746A00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11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данных </w:t>
            </w:r>
            <w:proofErr w:type="gramStart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наставляемых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746A00" w:rsidRPr="00746A00" w:rsidRDefault="00746A00" w:rsidP="00746A0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746A00" w:rsidRPr="00746A00" w:rsidRDefault="00746A00" w:rsidP="00746A0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дополнительной информации о запросах наставляемых обучающихся от третьих лиц: классный руководитель, психолог, родители.</w:t>
            </w:r>
          </w:p>
          <w:p w:rsidR="00746A00" w:rsidRPr="00746A00" w:rsidRDefault="00746A00" w:rsidP="00746A0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профстандарта</w:t>
            </w:r>
            <w:proofErr w:type="spellEnd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46A00" w:rsidRPr="00746A00" w:rsidRDefault="00746A00" w:rsidP="00746A0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форм наставничества в зависимости от запросов потенциальных наставляемых.</w:t>
            </w:r>
          </w:p>
          <w:p w:rsidR="00746A00" w:rsidRPr="00746A00" w:rsidRDefault="00746A00" w:rsidP="00746A00">
            <w:pPr>
              <w:numPr>
                <w:ilvl w:val="0"/>
                <w:numId w:val="12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proofErr w:type="spellStart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участников-наставляемых</w:t>
            </w:r>
            <w:proofErr w:type="spellEnd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заданным параметрам, необходимым для будущего </w:t>
            </w:r>
            <w:r w:rsidR="00807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сравнения и мониторинга влияния программ на всех участников.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Январь 202</w:t>
            </w:r>
            <w:r w:rsidR="00155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</w:t>
            </w:r>
            <w:r w:rsidR="00597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ссные руководители, Председатель родительского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</w:t>
            </w:r>
            <w:r w:rsidR="00597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406A87" w:rsidRPr="00746A00" w:rsidRDefault="00406A87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</w:t>
            </w:r>
          </w:p>
        </w:tc>
      </w:tr>
      <w:tr w:rsidR="00746A00" w:rsidRPr="00746A00" w:rsidTr="00405A0C">
        <w:trPr>
          <w:trHeight w:val="1048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A00" w:rsidRPr="00746A00" w:rsidRDefault="00746A00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базы </w:t>
            </w:r>
            <w:proofErr w:type="gramStart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наставляемых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базы данных наставляемых из числа педагогов.</w:t>
            </w:r>
          </w:p>
          <w:p w:rsidR="00746A00" w:rsidRPr="00746A00" w:rsidRDefault="00746A00" w:rsidP="00746A0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базы данных, наставляемых из числа обучающихся.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406A87" w:rsidRDefault="00155FEF" w:rsidP="0074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-февраль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597874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597874" w:rsidRDefault="00597874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</w:t>
            </w:r>
          </w:p>
          <w:p w:rsidR="00597874" w:rsidRDefault="00597874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597874" w:rsidRPr="00746A00" w:rsidRDefault="00597874" w:rsidP="00746A0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</w:p>
        </w:tc>
      </w:tr>
      <w:tr w:rsidR="00746A00" w:rsidRPr="00746A00" w:rsidTr="00405A0C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15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базы наставников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16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данных о потенциальных наставниках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746A00" w:rsidRPr="00746A00" w:rsidRDefault="00746A00" w:rsidP="00746A0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согласий на сбор и обработку персональных данных.</w:t>
            </w:r>
          </w:p>
          <w:p w:rsidR="00746A00" w:rsidRPr="00746A00" w:rsidRDefault="00746A00" w:rsidP="00746A00">
            <w:pPr>
              <w:numPr>
                <w:ilvl w:val="0"/>
                <w:numId w:val="17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мероприятия для информирования и вовлечения потенциальных наставников.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  <w:p w:rsidR="00746A00" w:rsidRPr="00746A00" w:rsidRDefault="00155FEF" w:rsidP="00406A8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59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874" w:rsidRDefault="00597874" w:rsidP="0059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УР</w:t>
            </w:r>
          </w:p>
          <w:p w:rsidR="00597874" w:rsidRDefault="00597874" w:rsidP="0059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</w:t>
            </w:r>
          </w:p>
          <w:p w:rsidR="00597874" w:rsidRPr="00746A00" w:rsidRDefault="00597874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46A00" w:rsidRPr="00746A00" w:rsidTr="00405A0C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A00" w:rsidRPr="00746A00" w:rsidRDefault="00746A00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18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базы наставников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базы данных наставников из числа педагогов.</w:t>
            </w:r>
          </w:p>
          <w:p w:rsidR="00746A00" w:rsidRPr="00746A00" w:rsidRDefault="00746A00" w:rsidP="00746A00">
            <w:pPr>
              <w:numPr>
                <w:ilvl w:val="0"/>
                <w:numId w:val="19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базы данных наставников из числа обучающихся.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</w:t>
            </w:r>
            <w:r w:rsidR="00155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ир.по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УР</w:t>
            </w: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ир.по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ВР</w:t>
            </w: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Рук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proofErr w:type="spellEnd"/>
          </w:p>
          <w:p w:rsidR="00406A87" w:rsidRPr="00746A00" w:rsidRDefault="00B702F8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Классные руков</w:t>
            </w:r>
            <w:r w:rsidR="00406A87">
              <w:rPr>
                <w:rFonts w:ascii="Calibri" w:eastAsia="Times New Roman" w:hAnsi="Calibri" w:cs="Arial"/>
                <w:color w:val="000000"/>
                <w:lang w:eastAsia="ru-RU"/>
              </w:rPr>
              <w:t>одители</w:t>
            </w:r>
          </w:p>
        </w:tc>
      </w:tr>
      <w:tr w:rsidR="00746A00" w:rsidRPr="00746A00" w:rsidTr="00405A0C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20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и обучение наставников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21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22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155FEF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06A87" w:rsidRPr="00746A00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Администрация школы</w:t>
            </w:r>
          </w:p>
        </w:tc>
      </w:tr>
      <w:tr w:rsidR="00746A00" w:rsidRPr="00746A00" w:rsidTr="00405A0C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A00" w:rsidRPr="00746A00" w:rsidRDefault="00746A00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23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наставников для работы с </w:t>
            </w:r>
            <w:proofErr w:type="gramStart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наставляемыми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экспертов для проведения обучения наставников.</w:t>
            </w:r>
          </w:p>
          <w:p w:rsidR="00746A00" w:rsidRPr="00746A00" w:rsidRDefault="00746A00" w:rsidP="00746A0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методические материалы для сопровождения наставнической деятельности.</w:t>
            </w:r>
          </w:p>
          <w:p w:rsidR="00746A00" w:rsidRPr="00746A00" w:rsidRDefault="00746A00" w:rsidP="00746A0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Утвердить программы и графики обучения наставников.</w:t>
            </w:r>
          </w:p>
          <w:p w:rsidR="00746A00" w:rsidRPr="00746A00" w:rsidRDefault="00746A00" w:rsidP="00746A00">
            <w:pPr>
              <w:numPr>
                <w:ilvl w:val="0"/>
                <w:numId w:val="24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обучение наставников.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A00" w:rsidRPr="00746A00" w:rsidRDefault="00155FEF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Директор</w:t>
            </w: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Классные руководители</w:t>
            </w: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ир.по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УР</w:t>
            </w:r>
          </w:p>
          <w:p w:rsidR="00406A87" w:rsidRPr="00746A00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Рук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proofErr w:type="spellEnd"/>
          </w:p>
        </w:tc>
      </w:tr>
      <w:tr w:rsidR="00746A00" w:rsidRPr="00746A00" w:rsidTr="00405A0C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25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наставнических пар / 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26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Отбор наставников и 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наставляемых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 заполненных анкет потенциальных наставников и сопоставление данных с анкетами наставляемых.</w:t>
            </w:r>
          </w:p>
          <w:p w:rsidR="00746A00" w:rsidRPr="00746A00" w:rsidRDefault="00746A00" w:rsidP="00746A0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групповой встречи наставников и наставляемых.</w:t>
            </w:r>
          </w:p>
          <w:p w:rsidR="00746A00" w:rsidRPr="00746A00" w:rsidRDefault="00746A00" w:rsidP="00746A0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746A00" w:rsidRPr="00746A00" w:rsidRDefault="00746A00" w:rsidP="00746A00">
            <w:pPr>
              <w:numPr>
                <w:ilvl w:val="0"/>
                <w:numId w:val="27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</w:t>
            </w:r>
          </w:p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A00" w:rsidRPr="00746A00" w:rsidRDefault="00155FEF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Февраль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Директор </w:t>
            </w: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Зам.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по УР</w:t>
            </w: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Куратор</w:t>
            </w:r>
          </w:p>
          <w:p w:rsidR="00406A87" w:rsidRPr="00746A00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Рук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.М</w:t>
            </w:r>
            <w:proofErr w:type="gramEnd"/>
            <w:r w:rsidR="00B702F8"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proofErr w:type="spellEnd"/>
          </w:p>
        </w:tc>
      </w:tr>
      <w:tr w:rsidR="00746A00" w:rsidRPr="00746A00" w:rsidTr="00405A0C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A00" w:rsidRPr="00746A00" w:rsidRDefault="00746A00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28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наставнических пар / групп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8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Издание приказа «Об утверждении наставнических пар/групп».</w:t>
            </w:r>
          </w:p>
          <w:p w:rsidR="00746A00" w:rsidRPr="00746A00" w:rsidRDefault="00746A00" w:rsidP="00746A0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8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планов индивидуального развития наставляемых, индивидуальные траектории обучения.</w:t>
            </w:r>
          </w:p>
          <w:p w:rsidR="00746A00" w:rsidRPr="00746A00" w:rsidRDefault="00746A00" w:rsidP="00746A00">
            <w:pPr>
              <w:numPr>
                <w:ilvl w:val="0"/>
                <w:numId w:val="29"/>
              </w:numPr>
              <w:spacing w:before="100" w:beforeAutospacing="1" w:after="100" w:afterAutospacing="1" w:line="0" w:lineRule="atLeast"/>
              <w:ind w:left="18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психологического сопровождения </w:t>
            </w:r>
            <w:proofErr w:type="gramStart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наставляемых</w:t>
            </w:r>
            <w:proofErr w:type="gramEnd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</w:p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A00" w:rsidRPr="00746A00" w:rsidRDefault="00406A87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155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</w:t>
            </w:r>
            <w:r w:rsidR="00155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Директор</w:t>
            </w: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ир.по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УР</w:t>
            </w: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Куратор</w:t>
            </w: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о ВР</w:t>
            </w:r>
          </w:p>
          <w:p w:rsidR="00406A87" w:rsidRPr="00746A00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Классные руководители</w:t>
            </w:r>
          </w:p>
        </w:tc>
      </w:tr>
      <w:tr w:rsidR="00746A00" w:rsidRPr="00746A00" w:rsidTr="00405A0C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30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наставнических пар / групп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31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первой, организационной, встречи наставника и наставляемого.</w:t>
            </w:r>
          </w:p>
          <w:p w:rsidR="00746A00" w:rsidRPr="00746A00" w:rsidRDefault="00746A00" w:rsidP="00746A0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второй, пробной рабочей, встречи наставника и наставляемого.</w:t>
            </w:r>
          </w:p>
          <w:p w:rsidR="00746A00" w:rsidRPr="00746A00" w:rsidRDefault="00746A00" w:rsidP="00746A0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46A00" w:rsidRPr="00746A00" w:rsidRDefault="00746A00" w:rsidP="00746A0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Регулярные встречи наставника и наставляемого.</w:t>
            </w:r>
          </w:p>
          <w:p w:rsidR="00746A00" w:rsidRPr="00746A00" w:rsidRDefault="00746A00" w:rsidP="00746A00">
            <w:pPr>
              <w:numPr>
                <w:ilvl w:val="0"/>
                <w:numId w:val="32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FEF" w:rsidRDefault="00155FEF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6A87" w:rsidRDefault="00406A87" w:rsidP="00746A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A00" w:rsidRPr="00746A00" w:rsidRDefault="00155FEF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ир.по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УР</w:t>
            </w: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Куратор</w:t>
            </w:r>
          </w:p>
          <w:p w:rsidR="00406A87" w:rsidRPr="00746A00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Классные руководители</w:t>
            </w:r>
          </w:p>
        </w:tc>
      </w:tr>
      <w:tr w:rsidR="00746A00" w:rsidRPr="00746A00" w:rsidTr="00405A0C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A00" w:rsidRPr="00746A00" w:rsidRDefault="00746A00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33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34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Анкетирование. Форматы анкет обратной связи для промежуточной оценки.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155FEF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-май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Администрация школы</w:t>
            </w:r>
          </w:p>
        </w:tc>
      </w:tr>
      <w:tr w:rsidR="00746A00" w:rsidRPr="00746A00" w:rsidTr="00405A0C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35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Завершение программы наставничества и мониторинг ее 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36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Отчеты по итогам наставнической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746A00" w:rsidRPr="00746A00" w:rsidRDefault="00746A00" w:rsidP="00746A0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gramStart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мониторинга качества реализации программы наставничества</w:t>
            </w:r>
            <w:proofErr w:type="gramEnd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46A00" w:rsidRPr="00746A00" w:rsidRDefault="00746A00" w:rsidP="00746A0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Мониторинг и оценка влияния программ на всех участников.</w:t>
            </w:r>
          </w:p>
          <w:p w:rsidR="00746A00" w:rsidRPr="00746A00" w:rsidRDefault="00746A00" w:rsidP="00746A0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информации в региональный центр наставничества о количестве участников программ наставничества</w:t>
            </w:r>
          </w:p>
          <w:p w:rsidR="00746A00" w:rsidRPr="00746A00" w:rsidRDefault="00746A00" w:rsidP="00746A00">
            <w:pPr>
              <w:numPr>
                <w:ilvl w:val="0"/>
                <w:numId w:val="37"/>
              </w:numPr>
              <w:spacing w:before="100" w:beforeAutospacing="1" w:after="100" w:afterAutospacing="1" w:line="0" w:lineRule="atLeast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отче</w:t>
            </w:r>
            <w:r w:rsidR="00406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в Министерство просвещения РД 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формам федерального статистического наблюдения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FEF" w:rsidRDefault="00155FEF" w:rsidP="007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</w:t>
            </w:r>
          </w:p>
          <w:p w:rsidR="00746A00" w:rsidRPr="00746A00" w:rsidRDefault="00155FEF" w:rsidP="00746A0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Апрель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746A00" w:rsidRPr="00746A00" w:rsidRDefault="00746A00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в 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не позднее 5 числа месяца, следующего за </w:t>
            </w:r>
            <w:proofErr w:type="gramStart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отчетным</w:t>
            </w:r>
            <w:proofErr w:type="gramEnd"/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20 января года, следующего за отчетным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ир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по УР</w:t>
            </w: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Куратор</w:t>
            </w:r>
          </w:p>
          <w:p w:rsidR="00406A87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Рук. МС</w:t>
            </w:r>
          </w:p>
          <w:p w:rsidR="00406A87" w:rsidRPr="00746A00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Классные руководители</w:t>
            </w:r>
          </w:p>
        </w:tc>
      </w:tr>
      <w:tr w:rsidR="00746A00" w:rsidRPr="00746A00" w:rsidTr="00405A0C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A00" w:rsidRPr="00746A00" w:rsidRDefault="00746A00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38"/>
              </w:numPr>
              <w:spacing w:before="100" w:beforeAutospacing="1" w:after="100" w:afterAutospacing="1" w:line="0" w:lineRule="atLeast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и поощрения наставников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 поощрении участников наставнической деятельности.</w:t>
            </w:r>
          </w:p>
          <w:p w:rsidR="00746A00" w:rsidRPr="00746A00" w:rsidRDefault="00746A00" w:rsidP="00746A0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Благодарственные письма партнерам.</w:t>
            </w:r>
          </w:p>
          <w:p w:rsidR="00746A00" w:rsidRPr="00746A00" w:rsidRDefault="00746A00" w:rsidP="00746A00">
            <w:pPr>
              <w:numPr>
                <w:ilvl w:val="0"/>
                <w:numId w:val="39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155FEF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="00746A00"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746A00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06A87" w:rsidRDefault="00406A87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Директор</w:t>
            </w:r>
          </w:p>
          <w:p w:rsidR="00406A87" w:rsidRPr="00746A00" w:rsidRDefault="00406A87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ир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по Ур</w:t>
            </w:r>
          </w:p>
        </w:tc>
      </w:tr>
      <w:tr w:rsidR="00746A00" w:rsidRPr="00746A00" w:rsidTr="00405A0C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A00" w:rsidRPr="00746A00" w:rsidRDefault="00746A00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A00" w:rsidRPr="00746A00" w:rsidRDefault="00746A00" w:rsidP="00746A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numPr>
                <w:ilvl w:val="0"/>
                <w:numId w:val="40"/>
              </w:numPr>
              <w:spacing w:before="100" w:beforeAutospacing="1" w:after="100" w:afterAutospacing="1" w:line="0" w:lineRule="atLeast"/>
              <w:ind w:left="35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результатов программы наставничества, лучших практик и примеров настав</w:t>
            </w:r>
            <w:r w:rsidR="00406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ничества, информации на сайте ОУ</w:t>
            </w: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Pr="00746A00" w:rsidRDefault="00746A00" w:rsidP="00746A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Январь-июнь 202</w:t>
            </w:r>
            <w:r w:rsidR="00155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00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Куратор</w:t>
            </w:r>
          </w:p>
          <w:p w:rsidR="00406A87" w:rsidRPr="00746A00" w:rsidRDefault="00406A87" w:rsidP="005978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Учитель информатики</w:t>
            </w:r>
          </w:p>
        </w:tc>
      </w:tr>
    </w:tbl>
    <w:p w:rsidR="00041C49" w:rsidRDefault="00746A00">
      <w:proofErr w:type="spellStart"/>
      <w:r>
        <w:t>д</w:t>
      </w:r>
      <w:proofErr w:type="spellEnd"/>
    </w:p>
    <w:sectPr w:rsidR="00041C49" w:rsidSect="00405A0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7A"/>
    <w:multiLevelType w:val="multilevel"/>
    <w:tmpl w:val="7576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C5E2C"/>
    <w:multiLevelType w:val="multilevel"/>
    <w:tmpl w:val="FF668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40A1E"/>
    <w:multiLevelType w:val="multilevel"/>
    <w:tmpl w:val="A21ED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B2252"/>
    <w:multiLevelType w:val="multilevel"/>
    <w:tmpl w:val="B20A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4CAF"/>
    <w:multiLevelType w:val="multilevel"/>
    <w:tmpl w:val="22E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D6A7D"/>
    <w:multiLevelType w:val="multilevel"/>
    <w:tmpl w:val="0F661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C7689"/>
    <w:multiLevelType w:val="multilevel"/>
    <w:tmpl w:val="8B3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C449D"/>
    <w:multiLevelType w:val="multilevel"/>
    <w:tmpl w:val="DA76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F4B1D"/>
    <w:multiLevelType w:val="multilevel"/>
    <w:tmpl w:val="D584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91730"/>
    <w:multiLevelType w:val="multilevel"/>
    <w:tmpl w:val="76B6B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4C9"/>
    <w:multiLevelType w:val="multilevel"/>
    <w:tmpl w:val="40743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877DD"/>
    <w:multiLevelType w:val="multilevel"/>
    <w:tmpl w:val="69321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16581"/>
    <w:multiLevelType w:val="multilevel"/>
    <w:tmpl w:val="BEC07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C1F84"/>
    <w:multiLevelType w:val="multilevel"/>
    <w:tmpl w:val="9CEC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61A42"/>
    <w:multiLevelType w:val="multilevel"/>
    <w:tmpl w:val="2020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881"/>
    <w:multiLevelType w:val="multilevel"/>
    <w:tmpl w:val="3A60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05B06"/>
    <w:multiLevelType w:val="multilevel"/>
    <w:tmpl w:val="9F4ED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E06756"/>
    <w:multiLevelType w:val="multilevel"/>
    <w:tmpl w:val="16F6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C78FC"/>
    <w:multiLevelType w:val="multilevel"/>
    <w:tmpl w:val="50CE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7257B"/>
    <w:multiLevelType w:val="multilevel"/>
    <w:tmpl w:val="1E3C5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6165E4"/>
    <w:multiLevelType w:val="multilevel"/>
    <w:tmpl w:val="450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CE34BD"/>
    <w:multiLevelType w:val="multilevel"/>
    <w:tmpl w:val="E5768C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80F1D"/>
    <w:multiLevelType w:val="multilevel"/>
    <w:tmpl w:val="E5EA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D75822"/>
    <w:multiLevelType w:val="multilevel"/>
    <w:tmpl w:val="B9E65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7F43A1"/>
    <w:multiLevelType w:val="multilevel"/>
    <w:tmpl w:val="6924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34850"/>
    <w:multiLevelType w:val="multilevel"/>
    <w:tmpl w:val="C734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D61BF3"/>
    <w:multiLevelType w:val="multilevel"/>
    <w:tmpl w:val="F050E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C27872"/>
    <w:multiLevelType w:val="multilevel"/>
    <w:tmpl w:val="1792A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212032"/>
    <w:multiLevelType w:val="multilevel"/>
    <w:tmpl w:val="96B2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E0AEE"/>
    <w:multiLevelType w:val="multilevel"/>
    <w:tmpl w:val="FD8A6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20B40"/>
    <w:multiLevelType w:val="multilevel"/>
    <w:tmpl w:val="AE824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E53AA"/>
    <w:multiLevelType w:val="multilevel"/>
    <w:tmpl w:val="EA3A74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4A18C3"/>
    <w:multiLevelType w:val="multilevel"/>
    <w:tmpl w:val="5E7E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215B1"/>
    <w:multiLevelType w:val="multilevel"/>
    <w:tmpl w:val="9568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14630"/>
    <w:multiLevelType w:val="multilevel"/>
    <w:tmpl w:val="CADA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61D9E"/>
    <w:multiLevelType w:val="multilevel"/>
    <w:tmpl w:val="DF1C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5D2CF9"/>
    <w:multiLevelType w:val="multilevel"/>
    <w:tmpl w:val="3388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349DD"/>
    <w:multiLevelType w:val="multilevel"/>
    <w:tmpl w:val="DDC2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6F2F6C"/>
    <w:multiLevelType w:val="multilevel"/>
    <w:tmpl w:val="FFBE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9A3EFC"/>
    <w:multiLevelType w:val="multilevel"/>
    <w:tmpl w:val="1D16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5"/>
  </w:num>
  <w:num w:numId="4">
    <w:abstractNumId w:val="12"/>
  </w:num>
  <w:num w:numId="5">
    <w:abstractNumId w:val="37"/>
  </w:num>
  <w:num w:numId="6">
    <w:abstractNumId w:val="1"/>
  </w:num>
  <w:num w:numId="7">
    <w:abstractNumId w:val="4"/>
  </w:num>
  <w:num w:numId="8">
    <w:abstractNumId w:val="16"/>
  </w:num>
  <w:num w:numId="9">
    <w:abstractNumId w:val="7"/>
  </w:num>
  <w:num w:numId="10">
    <w:abstractNumId w:val="28"/>
  </w:num>
  <w:num w:numId="11">
    <w:abstractNumId w:val="11"/>
  </w:num>
  <w:num w:numId="12">
    <w:abstractNumId w:val="24"/>
  </w:num>
  <w:num w:numId="13">
    <w:abstractNumId w:val="2"/>
  </w:num>
  <w:num w:numId="14">
    <w:abstractNumId w:val="33"/>
  </w:num>
  <w:num w:numId="15">
    <w:abstractNumId w:val="27"/>
  </w:num>
  <w:num w:numId="16">
    <w:abstractNumId w:val="0"/>
  </w:num>
  <w:num w:numId="17">
    <w:abstractNumId w:val="15"/>
  </w:num>
  <w:num w:numId="18">
    <w:abstractNumId w:val="19"/>
  </w:num>
  <w:num w:numId="19">
    <w:abstractNumId w:val="3"/>
  </w:num>
  <w:num w:numId="20">
    <w:abstractNumId w:val="10"/>
  </w:num>
  <w:num w:numId="21">
    <w:abstractNumId w:val="38"/>
  </w:num>
  <w:num w:numId="22">
    <w:abstractNumId w:val="22"/>
  </w:num>
  <w:num w:numId="23">
    <w:abstractNumId w:val="26"/>
  </w:num>
  <w:num w:numId="24">
    <w:abstractNumId w:val="39"/>
  </w:num>
  <w:num w:numId="25">
    <w:abstractNumId w:val="30"/>
  </w:num>
  <w:num w:numId="26">
    <w:abstractNumId w:val="17"/>
  </w:num>
  <w:num w:numId="27">
    <w:abstractNumId w:val="36"/>
  </w:num>
  <w:num w:numId="28">
    <w:abstractNumId w:val="9"/>
  </w:num>
  <w:num w:numId="29">
    <w:abstractNumId w:val="13"/>
  </w:num>
  <w:num w:numId="30">
    <w:abstractNumId w:val="21"/>
  </w:num>
  <w:num w:numId="31">
    <w:abstractNumId w:val="35"/>
  </w:num>
  <w:num w:numId="32">
    <w:abstractNumId w:val="34"/>
  </w:num>
  <w:num w:numId="33">
    <w:abstractNumId w:val="5"/>
  </w:num>
  <w:num w:numId="34">
    <w:abstractNumId w:val="18"/>
  </w:num>
  <w:num w:numId="35">
    <w:abstractNumId w:val="31"/>
  </w:num>
  <w:num w:numId="36">
    <w:abstractNumId w:val="6"/>
  </w:num>
  <w:num w:numId="37">
    <w:abstractNumId w:val="20"/>
  </w:num>
  <w:num w:numId="38">
    <w:abstractNumId w:val="29"/>
  </w:num>
  <w:num w:numId="39">
    <w:abstractNumId w:val="8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00"/>
    <w:rsid w:val="00041C49"/>
    <w:rsid w:val="000A2911"/>
    <w:rsid w:val="00155FEF"/>
    <w:rsid w:val="00302D35"/>
    <w:rsid w:val="00405A0C"/>
    <w:rsid w:val="00406A87"/>
    <w:rsid w:val="00474C3B"/>
    <w:rsid w:val="004E3E00"/>
    <w:rsid w:val="00597874"/>
    <w:rsid w:val="005E465B"/>
    <w:rsid w:val="00653C7B"/>
    <w:rsid w:val="00746A00"/>
    <w:rsid w:val="0080753A"/>
    <w:rsid w:val="00817A5E"/>
    <w:rsid w:val="008810E4"/>
    <w:rsid w:val="008B6BB3"/>
    <w:rsid w:val="00A11C93"/>
    <w:rsid w:val="00B702F8"/>
    <w:rsid w:val="00C4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4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46A00"/>
  </w:style>
  <w:style w:type="paragraph" w:customStyle="1" w:styleId="c41">
    <w:name w:val="c41"/>
    <w:basedOn w:val="a"/>
    <w:rsid w:val="0074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4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46A00"/>
  </w:style>
  <w:style w:type="paragraph" w:customStyle="1" w:styleId="c4">
    <w:name w:val="c4"/>
    <w:basedOn w:val="a"/>
    <w:rsid w:val="0074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6A00"/>
  </w:style>
  <w:style w:type="character" w:customStyle="1" w:styleId="c33">
    <w:name w:val="c33"/>
    <w:basedOn w:val="a0"/>
    <w:rsid w:val="00746A00"/>
  </w:style>
  <w:style w:type="paragraph" w:customStyle="1" w:styleId="c7">
    <w:name w:val="c7"/>
    <w:basedOn w:val="a"/>
    <w:rsid w:val="0074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46A00"/>
  </w:style>
  <w:style w:type="character" w:customStyle="1" w:styleId="c17">
    <w:name w:val="c17"/>
    <w:basedOn w:val="a0"/>
    <w:rsid w:val="00746A00"/>
  </w:style>
  <w:style w:type="character" w:customStyle="1" w:styleId="c9">
    <w:name w:val="c9"/>
    <w:basedOn w:val="a0"/>
    <w:rsid w:val="00746A00"/>
  </w:style>
  <w:style w:type="character" w:customStyle="1" w:styleId="c29">
    <w:name w:val="c29"/>
    <w:basedOn w:val="a0"/>
    <w:rsid w:val="00746A00"/>
  </w:style>
  <w:style w:type="paragraph" w:styleId="a3">
    <w:name w:val="Balloon Text"/>
    <w:basedOn w:val="a"/>
    <w:link w:val="a4"/>
    <w:uiPriority w:val="99"/>
    <w:semiHidden/>
    <w:unhideWhenUsed/>
    <w:rsid w:val="0074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25794-8A3F-4FB9-9CF9-23D91357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Чувек адм</dc:creator>
  <cp:lastModifiedBy>Чувек адм</cp:lastModifiedBy>
  <cp:revision>14</cp:revision>
  <cp:lastPrinted>2023-01-31T10:45:00Z</cp:lastPrinted>
  <dcterms:created xsi:type="dcterms:W3CDTF">2023-01-31T06:41:00Z</dcterms:created>
  <dcterms:modified xsi:type="dcterms:W3CDTF">2023-01-31T10:46:00Z</dcterms:modified>
</cp:coreProperties>
</file>