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FE" w:rsidRDefault="00527FFE" w:rsidP="00527FF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</w:t>
      </w:r>
    </w:p>
    <w:p w:rsidR="00527FFE" w:rsidRDefault="00527FFE" w:rsidP="00527FF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мероприятий по празднованию 100-летия образования ДАССР </w:t>
      </w:r>
    </w:p>
    <w:p w:rsidR="00527FFE" w:rsidRDefault="00527FFE" w:rsidP="00527FF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Чувекская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СОШ» 2020-2021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 год</w:t>
      </w:r>
    </w:p>
    <w:tbl>
      <w:tblPr>
        <w:tblW w:w="11333" w:type="dxa"/>
        <w:tblInd w:w="-87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4431"/>
        <w:gridCol w:w="1415"/>
        <w:gridCol w:w="1266"/>
        <w:gridCol w:w="3751"/>
      </w:tblGrid>
      <w:tr w:rsidR="00527FFE" w:rsidRPr="00527FFE" w:rsidTr="00527FFE">
        <w:trPr>
          <w:trHeight w:val="55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27FFE" w:rsidRPr="00527FFE" w:rsidTr="00527FFE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учитель </w:t>
            </w:r>
            <w:proofErr w:type="gramStart"/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527FFE" w:rsidRPr="00527FFE" w:rsidTr="00527FFE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классных уголков «Юбилею республики посвящается»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учитель </w:t>
            </w:r>
            <w:proofErr w:type="gramStart"/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527FFE" w:rsidRPr="00527FFE" w:rsidTr="00527FFE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527FFE" w:rsidRPr="00527FFE" w:rsidTr="00527FFE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7FFE" w:rsidRPr="00527FFE" w:rsidTr="00527FFE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-Книжная выставка «Мой Дагестан»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527FFE" w:rsidRPr="00527FFE" w:rsidTr="00527FFE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-Конкурсы на лучшее сочинение</w:t>
            </w:r>
            <w:proofErr w:type="gramStart"/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стихотворение, песню танец.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литературы</w:t>
            </w:r>
          </w:p>
        </w:tc>
      </w:tr>
      <w:tr w:rsidR="00527FFE" w:rsidRPr="00527FFE" w:rsidTr="00527FFE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7FFE" w:rsidRPr="00527FFE" w:rsidTr="00527FFE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Фотовыставка «Мое любимое село!»</w:t>
            </w:r>
          </w:p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«Фото в национальных костюмах», «Пою о тебе, мой Дагестан»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классы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школьный</w:t>
            </w: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527FFE" w:rsidRPr="00527FFE" w:rsidTr="00527FFE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527FFE" w:rsidRPr="00527FFE" w:rsidTr="00527FFE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«Презентация «Знаменитые люди села </w:t>
            </w:r>
            <w:proofErr w:type="spellStart"/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Чувек</w:t>
            </w:r>
            <w:proofErr w:type="spellEnd"/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27FFE" w:rsidRPr="00527FFE" w:rsidTr="00527FFE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527FFE" w:rsidRPr="00527FFE" w:rsidTr="00527FFE"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Экскурсия в районный  краеведческий музей.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6-5 классы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FFE" w:rsidRPr="00527FFE" w:rsidRDefault="00527FF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527FFE" w:rsidRPr="00527FFE" w:rsidRDefault="00527FFE" w:rsidP="00527FF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27FFE" w:rsidRDefault="00527FFE" w:rsidP="00527FFE">
      <w:pPr>
        <w:tabs>
          <w:tab w:val="left" w:pos="60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МКОУ «</w:t>
      </w:r>
      <w:proofErr w:type="spellStart"/>
      <w:r>
        <w:rPr>
          <w:b/>
          <w:sz w:val="28"/>
          <w:szCs w:val="28"/>
        </w:rPr>
        <w:t>Чувекская</w:t>
      </w:r>
      <w:proofErr w:type="spellEnd"/>
      <w:r>
        <w:rPr>
          <w:b/>
          <w:sz w:val="28"/>
          <w:szCs w:val="28"/>
        </w:rPr>
        <w:t xml:space="preserve"> СОШ»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Маллакурбанов</w:t>
      </w:r>
      <w:proofErr w:type="spellEnd"/>
      <w:r>
        <w:rPr>
          <w:b/>
          <w:sz w:val="28"/>
          <w:szCs w:val="28"/>
        </w:rPr>
        <w:t xml:space="preserve"> З.Э.</w:t>
      </w:r>
    </w:p>
    <w:p w:rsidR="00A87A1D" w:rsidRDefault="00A87A1D"/>
    <w:sectPr w:rsidR="00A87A1D" w:rsidSect="00A8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FFE"/>
    <w:rsid w:val="00527FFE"/>
    <w:rsid w:val="00A8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2021-01-19T05:56:00Z</dcterms:created>
  <dcterms:modified xsi:type="dcterms:W3CDTF">2021-01-19T05:58:00Z</dcterms:modified>
</cp:coreProperties>
</file>