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496" w:type="dxa"/>
        <w:tblInd w:w="-4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0"/>
        <w:gridCol w:w="4366"/>
      </w:tblGrid>
      <w:tr w:rsidR="005E465B" w:rsidRPr="00746A00" w:rsidTr="005E465B">
        <w:tc>
          <w:tcPr>
            <w:tcW w:w="3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5B" w:rsidRPr="00746A00" w:rsidRDefault="005E465B" w:rsidP="00746A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65B" w:rsidRPr="00746A00" w:rsidRDefault="005E465B" w:rsidP="00746A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746A00" w:rsidRPr="00746A00" w:rsidRDefault="00746A00" w:rsidP="00746A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46A00"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  <w:t>План «Дорожная карта»</w:t>
      </w:r>
    </w:p>
    <w:p w:rsidR="00746A00" w:rsidRPr="00746A00" w:rsidRDefault="00B702F8" w:rsidP="00746A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  <w:t>р</w:t>
      </w:r>
      <w:r w:rsidR="00746A00" w:rsidRPr="00746A00"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  <w:t>еализации целевой модели наставничества</w:t>
      </w:r>
    </w:p>
    <w:p w:rsidR="00746A00" w:rsidRPr="00746A00" w:rsidRDefault="005E465B" w:rsidP="00746A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  <w:t>В МКОУ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  <w:t>«Ч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  <w:t xml:space="preserve">увекская СОШ им.А.Сефербекова </w:t>
      </w:r>
      <w:r w:rsidR="00746A00" w:rsidRPr="00746A00"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  <w:t>»</w:t>
      </w:r>
    </w:p>
    <w:p w:rsidR="00746A00" w:rsidRPr="005E465B" w:rsidRDefault="005E465B" w:rsidP="00746A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ru-RU"/>
        </w:rPr>
      </w:pPr>
      <w:r w:rsidRPr="005E465B">
        <w:rPr>
          <w:rFonts w:ascii="Calibri" w:eastAsia="Times New Roman" w:hAnsi="Calibri" w:cs="Times New Roman"/>
          <w:b/>
          <w:color w:val="000000"/>
          <w:sz w:val="40"/>
          <w:szCs w:val="40"/>
          <w:lang w:eastAsia="ru-RU"/>
        </w:rPr>
        <w:t>на 2022-2023 учебный год</w:t>
      </w:r>
    </w:p>
    <w:p w:rsidR="00746A00" w:rsidRPr="00746A00" w:rsidRDefault="00746A00" w:rsidP="00746A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5593" w:type="dxa"/>
        <w:tblInd w:w="-4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4"/>
        <w:gridCol w:w="2835"/>
        <w:gridCol w:w="5953"/>
        <w:gridCol w:w="1560"/>
        <w:gridCol w:w="2551"/>
      </w:tblGrid>
      <w:tr w:rsidR="00746A00" w:rsidRPr="00746A00" w:rsidTr="00405A0C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Pr="00746A00" w:rsidRDefault="00746A00" w:rsidP="00746A0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этапа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Pr="00746A00" w:rsidRDefault="00746A00" w:rsidP="00746A0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Pr="00746A00" w:rsidRDefault="00746A00" w:rsidP="00746A0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Содержания деятельности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Pr="00746A00" w:rsidRDefault="00746A00" w:rsidP="00746A0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Pr="00746A00" w:rsidRDefault="00746A00" w:rsidP="00746A0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Ответственные</w:t>
            </w:r>
          </w:p>
        </w:tc>
      </w:tr>
      <w:tr w:rsidR="00746A00" w:rsidRPr="00746A00" w:rsidTr="00405A0C">
        <w:trPr>
          <w:trHeight w:val="2474"/>
        </w:trPr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Pr="00746A00" w:rsidRDefault="00746A00" w:rsidP="00746A0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условий для запуска программы наставничества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Pr="00746A00" w:rsidRDefault="00746A00" w:rsidP="00746A0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и систематизация имеющихся материалов по внедрению программы наставничества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Pr="00746A00" w:rsidRDefault="00746A00" w:rsidP="00746A0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Изучение Распоряжения Министерства просвещения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      </w:r>
            <w:proofErr w:type="gramStart"/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</w:t>
            </w:r>
            <w:proofErr w:type="gramEnd"/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обучающимися».</w:t>
            </w:r>
          </w:p>
          <w:p w:rsidR="00746A00" w:rsidRPr="00746A00" w:rsidRDefault="00746A00" w:rsidP="00746A0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Ознакомление с шаблонами документов для реализации целевой модели.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Default="00746A00" w:rsidP="00746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</w:t>
            </w:r>
          </w:p>
          <w:p w:rsidR="00746A00" w:rsidRDefault="00746A00" w:rsidP="00746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06A87" w:rsidRDefault="00406A87" w:rsidP="00746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46A00" w:rsidRPr="00746A00" w:rsidRDefault="00746A00" w:rsidP="00746A0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Январь-февраль</w:t>
            </w: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Default="00746A00" w:rsidP="00746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06A87" w:rsidRDefault="00406A87" w:rsidP="00746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06A87" w:rsidRDefault="00406A87" w:rsidP="00746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06A87" w:rsidRDefault="00406A87" w:rsidP="00746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0753A" w:rsidRDefault="0080753A" w:rsidP="00746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  <w:p w:rsidR="0080753A" w:rsidRDefault="0080753A" w:rsidP="00746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УР</w:t>
            </w:r>
          </w:p>
          <w:p w:rsidR="0080753A" w:rsidRDefault="0080753A" w:rsidP="00746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по ВР</w:t>
            </w:r>
          </w:p>
          <w:p w:rsidR="0080753A" w:rsidRPr="0080753A" w:rsidRDefault="0080753A" w:rsidP="00746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Куратор</w:t>
            </w:r>
          </w:p>
        </w:tc>
      </w:tr>
      <w:tr w:rsidR="00746A00" w:rsidRPr="00746A00" w:rsidTr="00405A0C"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6A00" w:rsidRPr="00746A00" w:rsidRDefault="00746A00" w:rsidP="00746A0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Pr="00746A00" w:rsidRDefault="00746A00" w:rsidP="00746A00">
            <w:pPr>
              <w:numPr>
                <w:ilvl w:val="0"/>
                <w:numId w:val="4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нормативной базы и условий для реализации целевой модели наставничества в О</w:t>
            </w:r>
            <w:r w:rsidR="00817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Pr="00746A00" w:rsidRDefault="00746A00" w:rsidP="00746A0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Издание приказа «Внедрение це</w:t>
            </w:r>
            <w:r w:rsidR="000A29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левой модели наставничества в ОУ</w:t>
            </w: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</w:p>
          <w:p w:rsidR="00746A00" w:rsidRPr="00746A00" w:rsidRDefault="00746A00" w:rsidP="00746A0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и утверждение</w:t>
            </w:r>
            <w:r w:rsidR="00807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Положения о наставничестве в ОУ</w:t>
            </w: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746A00" w:rsidRPr="00746A00" w:rsidRDefault="00746A00" w:rsidP="00746A0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и утверждение «Дорожной карты» внедрения це</w:t>
            </w:r>
            <w:r w:rsidR="00807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левой модели наставничества в ОУ</w:t>
            </w: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</w:p>
          <w:p w:rsidR="00746A00" w:rsidRPr="00746A00" w:rsidRDefault="00746A00" w:rsidP="00746A0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Назначение куратора и рабочей группы внедрения </w:t>
            </w:r>
            <w:r w:rsidR="00817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целевой модели наставничества ОУ</w:t>
            </w: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(издание приказа).</w:t>
            </w:r>
          </w:p>
          <w:p w:rsidR="00746A00" w:rsidRPr="00746A00" w:rsidRDefault="00746A00" w:rsidP="00746A0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Предварительное информирование участников образовательных отношений о </w:t>
            </w:r>
            <w:r w:rsidR="000A29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наставничестве</w:t>
            </w:r>
          </w:p>
          <w:p w:rsidR="00746A00" w:rsidRPr="00746A00" w:rsidRDefault="00817A5E" w:rsidP="00746A00">
            <w:pPr>
              <w:numPr>
                <w:ilvl w:val="0"/>
                <w:numId w:val="5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на официальном сайте ОУ</w:t>
            </w:r>
            <w:r w:rsidR="00746A00"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информационной странички о реализации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Default="00746A00" w:rsidP="00746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</w:t>
            </w:r>
          </w:p>
          <w:p w:rsidR="00746A00" w:rsidRDefault="0080753A" w:rsidP="00746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 2023</w:t>
            </w:r>
          </w:p>
          <w:p w:rsidR="00746A00" w:rsidRDefault="00746A00" w:rsidP="00746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46A00" w:rsidRDefault="00746A00" w:rsidP="00746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46A00" w:rsidRDefault="00746A00" w:rsidP="00746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46A00" w:rsidRPr="00746A00" w:rsidRDefault="00746A00" w:rsidP="00746A0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</w:t>
            </w:r>
            <w:r w:rsidR="00807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  <w:p w:rsidR="00746A00" w:rsidRPr="00746A00" w:rsidRDefault="00746A00" w:rsidP="00746A0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Default="0080753A" w:rsidP="0080753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Директор</w:t>
            </w:r>
          </w:p>
          <w:p w:rsidR="0080753A" w:rsidRPr="00746A00" w:rsidRDefault="0080753A" w:rsidP="0080753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ир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по УР</w:t>
            </w:r>
          </w:p>
        </w:tc>
      </w:tr>
      <w:tr w:rsidR="00746A00" w:rsidRPr="00746A00" w:rsidTr="00405A0C">
        <w:trPr>
          <w:trHeight w:val="2312"/>
        </w:trPr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6A00" w:rsidRPr="00746A00" w:rsidRDefault="00746A00" w:rsidP="00746A0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Pr="00746A00" w:rsidRDefault="00746A00" w:rsidP="00746A0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Выбор форм и программ наставничества исходя из потребностей О</w:t>
            </w:r>
            <w:r w:rsidR="00817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Pr="00746A00" w:rsidRDefault="00746A00" w:rsidP="00746A0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мониторинга по выявлению предварительных запросов от потенциальных наставляемых и о заинтересованных в 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ставничестве аудитории внутри ОУ</w:t>
            </w: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</w:p>
          <w:p w:rsidR="00746A00" w:rsidRPr="00746A00" w:rsidRDefault="00746A00" w:rsidP="00746A0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12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  <w:p w:rsidR="00746A00" w:rsidRPr="00746A00" w:rsidRDefault="00746A00" w:rsidP="00746A0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12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Сформировать банк программ по формам наставничества «Ученик – ученик», «Учитель – учитель», «Учитель – ученик», «Работодатель-ученик», «Студент – учени</w:t>
            </w:r>
            <w:r w:rsidR="0059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к», в зависимости от запросов ОУ</w:t>
            </w: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Default="00746A00" w:rsidP="00746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</w:t>
            </w:r>
          </w:p>
          <w:p w:rsidR="00746A00" w:rsidRDefault="00746A00" w:rsidP="00746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46A00" w:rsidRDefault="00746A00" w:rsidP="00746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46A00" w:rsidRDefault="00746A00" w:rsidP="00746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46A00" w:rsidRPr="00746A00" w:rsidRDefault="00A11C93" w:rsidP="00746A0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46A00"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Январь </w:t>
            </w:r>
            <w:r w:rsid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–февраль </w:t>
            </w:r>
            <w:r w:rsidR="00746A00"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Default="00746A00" w:rsidP="00746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0753A" w:rsidRDefault="0080753A" w:rsidP="00746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0753A" w:rsidRDefault="0080753A" w:rsidP="00746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 </w:t>
            </w:r>
          </w:p>
          <w:p w:rsidR="0080753A" w:rsidRDefault="0080753A" w:rsidP="00746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</w:t>
            </w:r>
          </w:p>
          <w:p w:rsidR="0080753A" w:rsidRDefault="00406A87" w:rsidP="00746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807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="00807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МС</w:t>
            </w:r>
          </w:p>
          <w:p w:rsidR="0080753A" w:rsidRPr="00746A00" w:rsidRDefault="0080753A" w:rsidP="00746A0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руков</w:t>
            </w:r>
            <w:r w:rsidR="0059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дители</w:t>
            </w:r>
          </w:p>
        </w:tc>
      </w:tr>
      <w:tr w:rsidR="00746A00" w:rsidRPr="00746A00" w:rsidTr="00405A0C"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Pr="00746A00" w:rsidRDefault="00746A00" w:rsidP="00746A00">
            <w:pPr>
              <w:numPr>
                <w:ilvl w:val="0"/>
                <w:numId w:val="8"/>
              </w:numPr>
              <w:spacing w:before="100" w:beforeAutospacing="1" w:after="100" w:afterAutospacing="1" w:line="0" w:lineRule="atLeast"/>
              <w:ind w:left="22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базы </w:t>
            </w:r>
            <w:proofErr w:type="gramStart"/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наставляемых</w:t>
            </w:r>
            <w:proofErr w:type="gram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Pr="00746A00" w:rsidRDefault="00746A00" w:rsidP="00746A00">
            <w:pPr>
              <w:numPr>
                <w:ilvl w:val="0"/>
                <w:numId w:val="9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родителей, педагогов, обучающихся, выпускников, работодателей и др. о возможностях и целях целевой модели наставничества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Pr="00746A00" w:rsidRDefault="00746A00" w:rsidP="00746A0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педагогического совета.</w:t>
            </w:r>
          </w:p>
          <w:p w:rsidR="00746A00" w:rsidRPr="00746A00" w:rsidRDefault="00746A00" w:rsidP="00746A0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родительских собраний.</w:t>
            </w:r>
          </w:p>
          <w:p w:rsidR="00746A00" w:rsidRPr="00746A00" w:rsidRDefault="00746A00" w:rsidP="00746A0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ученической конференции.</w:t>
            </w:r>
          </w:p>
          <w:p w:rsidR="00746A00" w:rsidRPr="00746A00" w:rsidRDefault="00746A00" w:rsidP="00746A0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классных часов.</w:t>
            </w:r>
          </w:p>
          <w:p w:rsidR="00746A00" w:rsidRPr="00746A00" w:rsidRDefault="00597874" w:rsidP="00746A0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на сайте ОУ</w:t>
            </w:r>
            <w:r w:rsidR="00746A00"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746A00" w:rsidRPr="00746A00" w:rsidRDefault="00746A00" w:rsidP="00746A00">
            <w:pPr>
              <w:numPr>
                <w:ilvl w:val="0"/>
                <w:numId w:val="10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внешней среды (заинтересованные в наставничестве аудитории – выпускники работодатели, специалисты из других образовательны</w:t>
            </w:r>
            <w:r w:rsidR="00817A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 организаций </w:t>
            </w: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др.).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FEF" w:rsidRDefault="00155FEF" w:rsidP="00746A0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</w:t>
            </w:r>
          </w:p>
          <w:p w:rsidR="00155FEF" w:rsidRDefault="00155FEF" w:rsidP="00746A0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46A00" w:rsidRPr="00746A00" w:rsidRDefault="00155FEF" w:rsidP="00746A0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Январь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евраль</w:t>
            </w:r>
            <w:r w:rsidR="00746A00"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Default="00746A00" w:rsidP="00597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97874" w:rsidRDefault="00597874" w:rsidP="00597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  <w:p w:rsidR="00597874" w:rsidRDefault="00597874" w:rsidP="00597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</w:t>
            </w:r>
          </w:p>
          <w:p w:rsidR="00597874" w:rsidRDefault="00597874" w:rsidP="00597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ВР</w:t>
            </w:r>
          </w:p>
          <w:p w:rsidR="00597874" w:rsidRDefault="00597874" w:rsidP="00597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</w:t>
            </w:r>
          </w:p>
          <w:p w:rsidR="00597874" w:rsidRPr="00746A00" w:rsidRDefault="00597874" w:rsidP="0059787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руководители</w:t>
            </w:r>
          </w:p>
        </w:tc>
      </w:tr>
      <w:tr w:rsidR="00746A00" w:rsidRPr="00746A00" w:rsidTr="00405A0C"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6A00" w:rsidRPr="00746A00" w:rsidRDefault="00746A00" w:rsidP="00746A0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Pr="00746A00" w:rsidRDefault="00746A00" w:rsidP="00746A00">
            <w:pPr>
              <w:numPr>
                <w:ilvl w:val="0"/>
                <w:numId w:val="11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Сбор данных </w:t>
            </w:r>
            <w:proofErr w:type="gramStart"/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gramEnd"/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наставляемых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Pr="00746A00" w:rsidRDefault="00746A00" w:rsidP="00746A0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анкетирования среди обучающихся/педагогов, желающих принять участие в программе наставничества.</w:t>
            </w:r>
          </w:p>
          <w:p w:rsidR="00746A00" w:rsidRPr="00746A00" w:rsidRDefault="00746A00" w:rsidP="00746A0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наставляемых.</w:t>
            </w:r>
          </w:p>
          <w:p w:rsidR="00746A00" w:rsidRPr="00746A00" w:rsidRDefault="00746A00" w:rsidP="00746A0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дополнительной информации о запросах наставляемых обучающихся от третьих лиц: классный руководитель, психолог, родители.</w:t>
            </w:r>
          </w:p>
          <w:p w:rsidR="00746A00" w:rsidRPr="00746A00" w:rsidRDefault="00746A00" w:rsidP="00746A0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профстандарта</w:t>
            </w:r>
            <w:proofErr w:type="spellEnd"/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746A00" w:rsidRPr="00746A00" w:rsidRDefault="00746A00" w:rsidP="00746A0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Выбор форм наставничества в зависимости от запросов потенциальных наставляемых.</w:t>
            </w:r>
          </w:p>
          <w:p w:rsidR="00746A00" w:rsidRPr="00746A00" w:rsidRDefault="00746A00" w:rsidP="00746A00">
            <w:pPr>
              <w:numPr>
                <w:ilvl w:val="0"/>
                <w:numId w:val="12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Оценка </w:t>
            </w:r>
            <w:proofErr w:type="spellStart"/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участников-наставляемых</w:t>
            </w:r>
            <w:proofErr w:type="spellEnd"/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</w:t>
            </w: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заданным параметрам, необходимым для будущего </w:t>
            </w:r>
            <w:r w:rsidR="008075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сравнения и мониторинга влияния программ на всех участников.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Pr="00746A00" w:rsidRDefault="00746A00" w:rsidP="00746A0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Январь 202</w:t>
            </w:r>
            <w:r w:rsidR="00155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Default="00746A00" w:rsidP="00746A0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</w:t>
            </w:r>
            <w:r w:rsidR="0059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ссные руководители, Председатель родительского</w:t>
            </w: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комитет</w:t>
            </w:r>
            <w:r w:rsidR="00597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  <w:p w:rsidR="00406A87" w:rsidRPr="00746A00" w:rsidRDefault="00406A87" w:rsidP="00746A0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Куратор</w:t>
            </w:r>
          </w:p>
        </w:tc>
      </w:tr>
      <w:tr w:rsidR="00746A00" w:rsidRPr="00746A00" w:rsidTr="00405A0C">
        <w:trPr>
          <w:trHeight w:val="1048"/>
        </w:trPr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6A00" w:rsidRPr="00746A00" w:rsidRDefault="00746A00" w:rsidP="00746A0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Pr="00746A00" w:rsidRDefault="00746A00" w:rsidP="00746A00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базы </w:t>
            </w:r>
            <w:proofErr w:type="gramStart"/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наставляемых</w:t>
            </w:r>
            <w:proofErr w:type="gramEnd"/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Pr="00746A00" w:rsidRDefault="00746A00" w:rsidP="00746A00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базы данных наставляемых из числа педагогов.</w:t>
            </w:r>
          </w:p>
          <w:p w:rsidR="00746A00" w:rsidRPr="00746A00" w:rsidRDefault="00746A00" w:rsidP="00746A00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базы данных, наставляемых из числа обучающихся.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Pr="00406A87" w:rsidRDefault="00155FEF" w:rsidP="00746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</w:t>
            </w:r>
            <w:r w:rsidR="00746A00"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-февраль</w:t>
            </w:r>
            <w:r w:rsidR="00746A00"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Default="00597874" w:rsidP="00746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  <w:p w:rsidR="00597874" w:rsidRDefault="00597874" w:rsidP="00746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</w:t>
            </w:r>
          </w:p>
          <w:p w:rsidR="00597874" w:rsidRDefault="00597874" w:rsidP="00746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руководители</w:t>
            </w:r>
          </w:p>
          <w:p w:rsidR="00597874" w:rsidRPr="00746A00" w:rsidRDefault="00597874" w:rsidP="00746A0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spellEnd"/>
          </w:p>
        </w:tc>
      </w:tr>
      <w:tr w:rsidR="00746A00" w:rsidRPr="00746A00" w:rsidTr="00405A0C"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Pr="00746A00" w:rsidRDefault="00746A00" w:rsidP="00746A00">
            <w:pPr>
              <w:numPr>
                <w:ilvl w:val="0"/>
                <w:numId w:val="15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базы наставников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Pr="00746A00" w:rsidRDefault="00746A00" w:rsidP="00746A00">
            <w:pPr>
              <w:numPr>
                <w:ilvl w:val="0"/>
                <w:numId w:val="16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данных о потенциальных наставниках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Pr="00746A00" w:rsidRDefault="00746A00" w:rsidP="00746A0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анкетирования среди потенциальных наставников, желающих принять участие в программе наставничества.</w:t>
            </w:r>
          </w:p>
          <w:p w:rsidR="00746A00" w:rsidRPr="00746A00" w:rsidRDefault="00746A00" w:rsidP="00746A0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согласий на сбор и обработку персональных данных.</w:t>
            </w:r>
          </w:p>
          <w:p w:rsidR="00746A00" w:rsidRPr="00746A00" w:rsidRDefault="00746A00" w:rsidP="00746A00">
            <w:pPr>
              <w:numPr>
                <w:ilvl w:val="0"/>
                <w:numId w:val="17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мероприятия для информирования и вовлечения потенциальных наставников.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FEF" w:rsidRDefault="00155FEF" w:rsidP="00746A0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</w:p>
          <w:p w:rsidR="00746A00" w:rsidRPr="00746A00" w:rsidRDefault="00155FEF" w:rsidP="00406A8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</w:t>
            </w:r>
            <w:r w:rsidR="00746A00"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Январь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евраль</w:t>
            </w:r>
            <w:r w:rsidR="00746A00"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Default="00746A00" w:rsidP="00597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97874" w:rsidRDefault="00597874" w:rsidP="00597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УР</w:t>
            </w:r>
          </w:p>
          <w:p w:rsidR="00597874" w:rsidRDefault="00597874" w:rsidP="00597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ВР</w:t>
            </w:r>
          </w:p>
          <w:p w:rsidR="00597874" w:rsidRPr="00746A00" w:rsidRDefault="00597874" w:rsidP="0059787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руководители</w:t>
            </w:r>
          </w:p>
        </w:tc>
      </w:tr>
      <w:tr w:rsidR="00746A00" w:rsidRPr="00746A00" w:rsidTr="00405A0C"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6A00" w:rsidRPr="00746A00" w:rsidRDefault="00746A00" w:rsidP="00746A0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Pr="00746A00" w:rsidRDefault="00746A00" w:rsidP="00746A00">
            <w:pPr>
              <w:numPr>
                <w:ilvl w:val="0"/>
                <w:numId w:val="18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базы наставников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Pr="00746A00" w:rsidRDefault="00746A00" w:rsidP="00746A00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базы данных наставников из числа педагогов.</w:t>
            </w:r>
          </w:p>
          <w:p w:rsidR="00746A00" w:rsidRPr="00746A00" w:rsidRDefault="00746A00" w:rsidP="00746A00">
            <w:pPr>
              <w:numPr>
                <w:ilvl w:val="0"/>
                <w:numId w:val="19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базы данных наставников из числа обучающихся.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Pr="00746A00" w:rsidRDefault="00746A00" w:rsidP="00746A0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 202</w:t>
            </w:r>
            <w:r w:rsidR="00155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Default="00406A87" w:rsidP="0059787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ир.по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УР</w:t>
            </w:r>
          </w:p>
          <w:p w:rsidR="00406A87" w:rsidRDefault="00406A87" w:rsidP="0059787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ир.по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ВР</w:t>
            </w:r>
          </w:p>
          <w:p w:rsidR="00406A87" w:rsidRDefault="00406A87" w:rsidP="0059787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Рук</w:t>
            </w:r>
            <w:proofErr w:type="gram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.М</w:t>
            </w:r>
            <w:proofErr w:type="gram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>С</w:t>
            </w:r>
            <w:proofErr w:type="spellEnd"/>
          </w:p>
          <w:p w:rsidR="00406A87" w:rsidRPr="00746A00" w:rsidRDefault="00B702F8" w:rsidP="0059787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Классные руков</w:t>
            </w:r>
            <w:r w:rsidR="00406A87">
              <w:rPr>
                <w:rFonts w:ascii="Calibri" w:eastAsia="Times New Roman" w:hAnsi="Calibri" w:cs="Arial"/>
                <w:color w:val="000000"/>
                <w:lang w:eastAsia="ru-RU"/>
              </w:rPr>
              <w:t>одители</w:t>
            </w:r>
          </w:p>
        </w:tc>
      </w:tr>
      <w:tr w:rsidR="00746A00" w:rsidRPr="00746A00" w:rsidTr="00405A0C"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Pr="00746A00" w:rsidRDefault="00746A00" w:rsidP="00746A00">
            <w:pPr>
              <w:numPr>
                <w:ilvl w:val="0"/>
                <w:numId w:val="20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Отбор и обучение наставников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Pr="00746A00" w:rsidRDefault="00746A00" w:rsidP="00746A00">
            <w:pPr>
              <w:numPr>
                <w:ilvl w:val="0"/>
                <w:numId w:val="21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наставников, входящих в базу потенциальных наставников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Pr="00746A00" w:rsidRDefault="00746A00" w:rsidP="00746A00">
            <w:pPr>
              <w:numPr>
                <w:ilvl w:val="0"/>
                <w:numId w:val="22"/>
              </w:numPr>
              <w:spacing w:before="100" w:beforeAutospacing="1" w:after="100" w:afterAutospacing="1" w:line="0" w:lineRule="atLeast"/>
              <w:ind w:left="36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Провести анализ базы наставников и выбрать подходящих для конкретной программы.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Pr="00746A00" w:rsidRDefault="00155FEF" w:rsidP="00746A0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</w:t>
            </w:r>
            <w:r w:rsidR="00746A00"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Default="00746A00" w:rsidP="0059787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406A87" w:rsidRPr="00746A00" w:rsidRDefault="00406A87" w:rsidP="0059787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Администрация школы</w:t>
            </w:r>
          </w:p>
        </w:tc>
      </w:tr>
      <w:tr w:rsidR="00746A00" w:rsidRPr="00746A00" w:rsidTr="00405A0C"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6A00" w:rsidRPr="00746A00" w:rsidRDefault="00746A00" w:rsidP="00746A0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Pr="00746A00" w:rsidRDefault="00746A00" w:rsidP="00746A00">
            <w:pPr>
              <w:numPr>
                <w:ilvl w:val="0"/>
                <w:numId w:val="23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Обучение наставников для работы с </w:t>
            </w:r>
            <w:proofErr w:type="gramStart"/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наставляемыми</w:t>
            </w:r>
            <w:proofErr w:type="gramEnd"/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Pr="00746A00" w:rsidRDefault="00746A00" w:rsidP="00746A00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Поиск экспертов для проведения обучения наставников.</w:t>
            </w:r>
          </w:p>
          <w:p w:rsidR="00746A00" w:rsidRPr="00746A00" w:rsidRDefault="00746A00" w:rsidP="00746A00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Подготовить методические материалы для сопровождения наставнической деятельности.</w:t>
            </w:r>
          </w:p>
          <w:p w:rsidR="00746A00" w:rsidRPr="00746A00" w:rsidRDefault="00746A00" w:rsidP="00746A00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Утвердить программы и графики обучения наставников.</w:t>
            </w:r>
          </w:p>
          <w:p w:rsidR="00746A00" w:rsidRPr="00746A00" w:rsidRDefault="00746A00" w:rsidP="00746A00">
            <w:pPr>
              <w:numPr>
                <w:ilvl w:val="0"/>
                <w:numId w:val="24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Организовать обучение наставников.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FEF" w:rsidRDefault="00155FEF" w:rsidP="00746A0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</w:t>
            </w:r>
          </w:p>
          <w:p w:rsidR="00155FEF" w:rsidRDefault="00155FEF" w:rsidP="00746A0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55FEF" w:rsidRDefault="00155FEF" w:rsidP="00746A0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46A00" w:rsidRPr="00746A00" w:rsidRDefault="00155FEF" w:rsidP="00746A0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</w:t>
            </w:r>
            <w:r w:rsidR="00746A00"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Default="00406A87" w:rsidP="0059787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Директор</w:t>
            </w:r>
          </w:p>
          <w:p w:rsidR="00406A87" w:rsidRDefault="00406A87" w:rsidP="0059787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Классные руководители</w:t>
            </w:r>
          </w:p>
          <w:p w:rsidR="00406A87" w:rsidRDefault="00406A87" w:rsidP="0059787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ир.по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УР</w:t>
            </w:r>
          </w:p>
          <w:p w:rsidR="00406A87" w:rsidRPr="00746A00" w:rsidRDefault="00406A87" w:rsidP="0059787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Рук</w:t>
            </w:r>
            <w:proofErr w:type="gram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.М</w:t>
            </w:r>
            <w:proofErr w:type="gram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>С</w:t>
            </w:r>
            <w:proofErr w:type="spellEnd"/>
          </w:p>
        </w:tc>
      </w:tr>
      <w:tr w:rsidR="00746A00" w:rsidRPr="00746A00" w:rsidTr="00405A0C"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Pr="00746A00" w:rsidRDefault="00746A00" w:rsidP="00746A00">
            <w:pPr>
              <w:numPr>
                <w:ilvl w:val="0"/>
                <w:numId w:val="25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наставнических пар / </w:t>
            </w: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групп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Pr="00746A00" w:rsidRDefault="00746A00" w:rsidP="00746A00">
            <w:pPr>
              <w:numPr>
                <w:ilvl w:val="0"/>
                <w:numId w:val="26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Отбор наставников и </w:t>
            </w: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наставляемых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Pr="00746A00" w:rsidRDefault="00746A00" w:rsidP="00746A00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Анализ заполненных анкет потенциальных наставников и сопоставление данных с анкетами наставляемых.</w:t>
            </w:r>
          </w:p>
          <w:p w:rsidR="00746A00" w:rsidRPr="00746A00" w:rsidRDefault="00746A00" w:rsidP="00746A00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Организация групповой встречи наставников и наставляемых.</w:t>
            </w:r>
          </w:p>
          <w:p w:rsidR="00746A00" w:rsidRPr="00746A00" w:rsidRDefault="00746A00" w:rsidP="00746A00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анкетирования на предмет предпочитаемого наставника/наставляемого после завершения групповой встречи.</w:t>
            </w:r>
          </w:p>
          <w:p w:rsidR="00746A00" w:rsidRPr="00746A00" w:rsidRDefault="00746A00" w:rsidP="00746A00">
            <w:pPr>
              <w:numPr>
                <w:ilvl w:val="0"/>
                <w:numId w:val="27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анкет групповой встречи и соединение наставников и наставляемых в пары/ группы.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FEF" w:rsidRDefault="00155FEF" w:rsidP="00746A0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     </w:t>
            </w:r>
          </w:p>
          <w:p w:rsidR="00155FEF" w:rsidRDefault="00155FEF" w:rsidP="00746A0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46A00" w:rsidRPr="00746A00" w:rsidRDefault="00155FEF" w:rsidP="00746A0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</w:t>
            </w:r>
            <w:r w:rsidR="00746A00"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Февраль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Default="00746A00" w:rsidP="0059787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406A87" w:rsidRDefault="00406A87" w:rsidP="0059787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Директор </w:t>
            </w:r>
          </w:p>
          <w:p w:rsidR="00406A87" w:rsidRDefault="00406A87" w:rsidP="0059787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Зам.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дир</w:t>
            </w:r>
            <w:proofErr w:type="spellEnd"/>
            <w:proofErr w:type="gram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.</w:t>
            </w:r>
            <w:proofErr w:type="gram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по УР</w:t>
            </w:r>
          </w:p>
          <w:p w:rsidR="00406A87" w:rsidRDefault="00406A87" w:rsidP="0059787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lastRenderedPageBreak/>
              <w:t>Куратор</w:t>
            </w:r>
          </w:p>
          <w:p w:rsidR="00406A87" w:rsidRPr="00746A00" w:rsidRDefault="00406A87" w:rsidP="0059787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Рук</w:t>
            </w:r>
            <w:proofErr w:type="gram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.М</w:t>
            </w:r>
            <w:proofErr w:type="gramEnd"/>
            <w:r w:rsidR="00B702F8">
              <w:rPr>
                <w:rFonts w:ascii="Calibri" w:eastAsia="Times New Roman" w:hAnsi="Calibri" w:cs="Arial"/>
                <w:color w:val="000000"/>
                <w:lang w:eastAsia="ru-RU"/>
              </w:rPr>
              <w:t>С</w:t>
            </w:r>
            <w:proofErr w:type="spellEnd"/>
          </w:p>
        </w:tc>
      </w:tr>
      <w:tr w:rsidR="00746A00" w:rsidRPr="00746A00" w:rsidTr="00405A0C"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6A00" w:rsidRPr="00746A00" w:rsidRDefault="00746A00" w:rsidP="00746A0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Pr="00746A00" w:rsidRDefault="00746A00" w:rsidP="00746A00">
            <w:pPr>
              <w:numPr>
                <w:ilvl w:val="0"/>
                <w:numId w:val="28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Закрепление наставнических пар / групп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Pr="00746A00" w:rsidRDefault="00746A00" w:rsidP="00746A00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18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Издание приказа «Об утверждении наставнических пар/групп».</w:t>
            </w:r>
          </w:p>
          <w:p w:rsidR="00746A00" w:rsidRPr="00746A00" w:rsidRDefault="00746A00" w:rsidP="00746A00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18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планов индивидуального развития наставляемых, индивидуальные траектории обучения.</w:t>
            </w:r>
          </w:p>
          <w:p w:rsidR="00746A00" w:rsidRPr="00746A00" w:rsidRDefault="00746A00" w:rsidP="00746A00">
            <w:pPr>
              <w:numPr>
                <w:ilvl w:val="0"/>
                <w:numId w:val="29"/>
              </w:numPr>
              <w:spacing w:before="100" w:beforeAutospacing="1" w:after="100" w:afterAutospacing="1" w:line="0" w:lineRule="atLeast"/>
              <w:ind w:left="18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психологического сопровождения </w:t>
            </w:r>
            <w:proofErr w:type="gramStart"/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наставляемых</w:t>
            </w:r>
            <w:proofErr w:type="gramEnd"/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не сформировавшим пару или группу (при необходимости), продолжить поиск наставника.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FEF" w:rsidRDefault="00155FEF" w:rsidP="00746A0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</w:t>
            </w:r>
          </w:p>
          <w:p w:rsidR="00155FEF" w:rsidRDefault="00155FEF" w:rsidP="00746A0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55FEF" w:rsidRDefault="00155FEF" w:rsidP="00746A0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55FEF" w:rsidRDefault="00155FEF" w:rsidP="00746A0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46A00" w:rsidRPr="00746A00" w:rsidRDefault="00406A87" w:rsidP="00746A0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</w:t>
            </w:r>
            <w:r w:rsidR="00155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  <w:r w:rsidR="00746A00"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 202</w:t>
            </w:r>
            <w:r w:rsidR="00155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Default="00746A00" w:rsidP="0059787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406A87" w:rsidRDefault="00406A87" w:rsidP="0059787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Директор</w:t>
            </w:r>
          </w:p>
          <w:p w:rsidR="00406A87" w:rsidRDefault="00406A87" w:rsidP="0059787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ир.по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УР</w:t>
            </w:r>
          </w:p>
          <w:p w:rsidR="00406A87" w:rsidRDefault="00406A87" w:rsidP="0059787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Куратор</w:t>
            </w:r>
          </w:p>
          <w:p w:rsidR="00406A87" w:rsidRDefault="00406A87" w:rsidP="0059787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.п</w:t>
            </w:r>
            <w:proofErr w:type="gram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о ВР</w:t>
            </w:r>
          </w:p>
          <w:p w:rsidR="00406A87" w:rsidRPr="00746A00" w:rsidRDefault="00406A87" w:rsidP="0059787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Классные руководители</w:t>
            </w:r>
          </w:p>
        </w:tc>
      </w:tr>
      <w:tr w:rsidR="00746A00" w:rsidRPr="00746A00" w:rsidTr="00405A0C"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Pr="00746A00" w:rsidRDefault="00746A00" w:rsidP="00746A00">
            <w:pPr>
              <w:numPr>
                <w:ilvl w:val="0"/>
                <w:numId w:val="30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наставнических пар / групп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Pr="00746A00" w:rsidRDefault="00746A00" w:rsidP="00746A00">
            <w:pPr>
              <w:numPr>
                <w:ilvl w:val="0"/>
                <w:numId w:val="31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комплекса последовательных встреч наставников и наставляемых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Pr="00746A00" w:rsidRDefault="00746A00" w:rsidP="00746A00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первой, организационной, встречи наставника и наставляемого.</w:t>
            </w:r>
          </w:p>
          <w:p w:rsidR="00746A00" w:rsidRPr="00746A00" w:rsidRDefault="00746A00" w:rsidP="00746A00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второй, пробной рабочей, встречи наставника и наставляемого.</w:t>
            </w:r>
          </w:p>
          <w:p w:rsidR="00746A00" w:rsidRPr="00746A00" w:rsidRDefault="00746A00" w:rsidP="00746A00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встречи-планирования рабочего процесса в рамках программы наставничества с наставником и наставляемым.</w:t>
            </w:r>
          </w:p>
          <w:p w:rsidR="00746A00" w:rsidRPr="00746A00" w:rsidRDefault="00746A00" w:rsidP="00746A00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Регулярные встречи наставника и наставляемого.</w:t>
            </w:r>
          </w:p>
          <w:p w:rsidR="00746A00" w:rsidRPr="00746A00" w:rsidRDefault="00746A00" w:rsidP="00746A00">
            <w:pPr>
              <w:numPr>
                <w:ilvl w:val="0"/>
                <w:numId w:val="32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заключительной встречи наставника и наставляемого.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FEF" w:rsidRDefault="00155FEF" w:rsidP="00746A0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</w:t>
            </w:r>
          </w:p>
          <w:p w:rsidR="00155FEF" w:rsidRDefault="00155FEF" w:rsidP="00746A0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55FEF" w:rsidRDefault="00155FEF" w:rsidP="00746A0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55FEF" w:rsidRDefault="00155FEF" w:rsidP="00746A0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06A87" w:rsidRDefault="00406A87" w:rsidP="00746A0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46A00" w:rsidRPr="00746A00" w:rsidRDefault="00155FEF" w:rsidP="00746A0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</w:t>
            </w:r>
            <w:r w:rsidR="00746A00"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Default="00746A00" w:rsidP="0059787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406A87" w:rsidRDefault="00406A87" w:rsidP="0059787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406A87" w:rsidRDefault="00406A87" w:rsidP="0059787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406A87" w:rsidRDefault="00406A87" w:rsidP="0059787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ир.по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УР</w:t>
            </w:r>
          </w:p>
          <w:p w:rsidR="00406A87" w:rsidRDefault="00406A87" w:rsidP="0059787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Куратор</w:t>
            </w:r>
          </w:p>
          <w:p w:rsidR="00406A87" w:rsidRPr="00746A00" w:rsidRDefault="00406A87" w:rsidP="0059787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Классные руководители</w:t>
            </w:r>
          </w:p>
        </w:tc>
      </w:tr>
      <w:tr w:rsidR="00746A00" w:rsidRPr="00746A00" w:rsidTr="00405A0C"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6A00" w:rsidRPr="00746A00" w:rsidRDefault="00746A00" w:rsidP="00746A0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Pr="00746A00" w:rsidRDefault="00746A00" w:rsidP="00746A00">
            <w:pPr>
              <w:numPr>
                <w:ilvl w:val="0"/>
                <w:numId w:val="33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текущего контроля достижения планируемых результатов наставниками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Pr="00746A00" w:rsidRDefault="00746A00" w:rsidP="00746A00">
            <w:pPr>
              <w:numPr>
                <w:ilvl w:val="0"/>
                <w:numId w:val="34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Анкетирование. Форматы анкет обратной связи для промежуточной оценки.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Pr="00746A00" w:rsidRDefault="00155FEF" w:rsidP="00746A0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  <w:r w:rsidR="00746A00"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-май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Pr="00746A00" w:rsidRDefault="00406A87" w:rsidP="0059787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Администрация школы</w:t>
            </w:r>
          </w:p>
        </w:tc>
      </w:tr>
      <w:tr w:rsidR="00746A00" w:rsidRPr="00746A00" w:rsidTr="00405A0C"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Pr="00746A00" w:rsidRDefault="00746A00" w:rsidP="00746A00">
            <w:pPr>
              <w:numPr>
                <w:ilvl w:val="0"/>
                <w:numId w:val="35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Завершение программы наставничества и мониторинг ее </w:t>
            </w: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результатов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Pr="00746A00" w:rsidRDefault="00746A00" w:rsidP="00746A00">
            <w:pPr>
              <w:numPr>
                <w:ilvl w:val="0"/>
                <w:numId w:val="36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Отчеты по итогам наставнической программы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Pr="00746A00" w:rsidRDefault="00746A00" w:rsidP="00746A00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мониторинга личной удовлетворенности участием в программе наставничества.</w:t>
            </w:r>
          </w:p>
          <w:p w:rsidR="00746A00" w:rsidRPr="00746A00" w:rsidRDefault="00746A00" w:rsidP="00746A00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</w:t>
            </w:r>
            <w:proofErr w:type="gramStart"/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мониторинга качества реализации программы наставничества</w:t>
            </w:r>
            <w:proofErr w:type="gramEnd"/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746A00" w:rsidRPr="00746A00" w:rsidRDefault="00746A00" w:rsidP="00746A00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Мониторинг и оценка влияния программ на всех участников.</w:t>
            </w:r>
          </w:p>
          <w:p w:rsidR="00746A00" w:rsidRPr="00746A00" w:rsidRDefault="00746A00" w:rsidP="00746A00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информации в региональный центр наставничества о количестве участников программ наставничества</w:t>
            </w:r>
          </w:p>
          <w:p w:rsidR="00746A00" w:rsidRPr="00746A00" w:rsidRDefault="00746A00" w:rsidP="00746A00">
            <w:pPr>
              <w:numPr>
                <w:ilvl w:val="0"/>
                <w:numId w:val="37"/>
              </w:numPr>
              <w:spacing w:before="100" w:beforeAutospacing="1" w:after="100" w:afterAutospacing="1" w:line="0" w:lineRule="atLeast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Представление отче</w:t>
            </w:r>
            <w:r w:rsidR="00406A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 в Министерство просвещения РД </w:t>
            </w: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формам федерального статистического наблюдения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FEF" w:rsidRDefault="00155FEF" w:rsidP="00746A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   </w:t>
            </w:r>
          </w:p>
          <w:p w:rsidR="00746A00" w:rsidRPr="00746A00" w:rsidRDefault="00155FEF" w:rsidP="00746A0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Апрель</w:t>
            </w:r>
            <w:r w:rsidR="00746A00"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  <w:p w:rsidR="00746A00" w:rsidRPr="00746A00" w:rsidRDefault="00746A00" w:rsidP="00746A0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ежемесячно в </w:t>
            </w: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срок не позднее 5 числа месяца, следующего за </w:t>
            </w:r>
            <w:proofErr w:type="gramStart"/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отчетным</w:t>
            </w:r>
            <w:proofErr w:type="gramEnd"/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20 января года, следующего за отчетным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Default="00746A00" w:rsidP="0059787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406A87" w:rsidRDefault="00406A87" w:rsidP="0059787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406A87" w:rsidRDefault="00406A87" w:rsidP="0059787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406A87" w:rsidRDefault="00406A87" w:rsidP="0059787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406A87" w:rsidRDefault="00406A87" w:rsidP="0059787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lastRenderedPageBreak/>
              <w:t>Зам</w:t>
            </w:r>
            <w:proofErr w:type="gram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ир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по УР</w:t>
            </w:r>
          </w:p>
          <w:p w:rsidR="00406A87" w:rsidRDefault="00406A87" w:rsidP="0059787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Куратор</w:t>
            </w:r>
          </w:p>
          <w:p w:rsidR="00406A87" w:rsidRDefault="00406A87" w:rsidP="0059787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Рук. МС</w:t>
            </w:r>
          </w:p>
          <w:p w:rsidR="00406A87" w:rsidRPr="00746A00" w:rsidRDefault="00406A87" w:rsidP="0059787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Классные руководители</w:t>
            </w:r>
          </w:p>
        </w:tc>
      </w:tr>
      <w:tr w:rsidR="00746A00" w:rsidRPr="00746A00" w:rsidTr="00405A0C"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6A00" w:rsidRPr="00746A00" w:rsidRDefault="00746A00" w:rsidP="00746A0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Pr="00746A00" w:rsidRDefault="00746A00" w:rsidP="00746A00">
            <w:pPr>
              <w:numPr>
                <w:ilvl w:val="0"/>
                <w:numId w:val="38"/>
              </w:numPr>
              <w:spacing w:before="100" w:beforeAutospacing="1" w:after="100" w:afterAutospacing="1" w:line="0" w:lineRule="atLeast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Мотивация и поощрения наставников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Pr="00746A00" w:rsidRDefault="00746A00" w:rsidP="00746A00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Приказ о поощрении участников наставнической деятельности.</w:t>
            </w:r>
          </w:p>
          <w:p w:rsidR="00746A00" w:rsidRPr="00746A00" w:rsidRDefault="00746A00" w:rsidP="00746A00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Благодарственные письма партнерам.</w:t>
            </w:r>
          </w:p>
          <w:p w:rsidR="00746A00" w:rsidRPr="00746A00" w:rsidRDefault="00746A00" w:rsidP="00746A00">
            <w:pPr>
              <w:numPr>
                <w:ilvl w:val="0"/>
                <w:numId w:val="39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Издание приказа «О проведении итогового мероприятия в рамках реализации целевой модели наставничества».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Pr="00746A00" w:rsidRDefault="00155FEF" w:rsidP="00746A0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</w:t>
            </w:r>
            <w:r w:rsidR="00746A00"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Default="00746A00" w:rsidP="00746A0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406A87" w:rsidRDefault="00406A87" w:rsidP="00746A0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Директор</w:t>
            </w:r>
          </w:p>
          <w:p w:rsidR="00406A87" w:rsidRPr="00746A00" w:rsidRDefault="00406A87" w:rsidP="00746A0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ир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по Ур</w:t>
            </w:r>
          </w:p>
        </w:tc>
      </w:tr>
      <w:tr w:rsidR="00746A00" w:rsidRPr="00746A00" w:rsidTr="00405A0C"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6A00" w:rsidRPr="00746A00" w:rsidRDefault="00746A00" w:rsidP="00746A0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46A00" w:rsidRPr="00746A00" w:rsidRDefault="00746A00" w:rsidP="00746A0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Pr="00746A00" w:rsidRDefault="00746A00" w:rsidP="00746A00">
            <w:pPr>
              <w:numPr>
                <w:ilvl w:val="0"/>
                <w:numId w:val="40"/>
              </w:numPr>
              <w:spacing w:before="100" w:beforeAutospacing="1" w:after="100" w:afterAutospacing="1" w:line="0" w:lineRule="atLeast"/>
              <w:ind w:left="35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Публикация результатов программы наставничества, лучших практик и примеров настав</w:t>
            </w:r>
            <w:r w:rsidR="00406A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ничества, информации на сайте ОУ</w:t>
            </w: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Pr="00746A00" w:rsidRDefault="00746A00" w:rsidP="00746A0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46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Январь-июнь 202</w:t>
            </w:r>
            <w:r w:rsidR="00155F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A00" w:rsidRDefault="00406A87" w:rsidP="0059787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Куратор</w:t>
            </w:r>
          </w:p>
          <w:p w:rsidR="00406A87" w:rsidRPr="00746A00" w:rsidRDefault="00406A87" w:rsidP="0059787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Учитель информатики</w:t>
            </w:r>
          </w:p>
        </w:tc>
      </w:tr>
    </w:tbl>
    <w:p w:rsidR="00041C49" w:rsidRDefault="00746A00">
      <w:proofErr w:type="spellStart"/>
      <w:r>
        <w:t>д</w:t>
      </w:r>
      <w:proofErr w:type="spellEnd"/>
    </w:p>
    <w:sectPr w:rsidR="00041C49" w:rsidSect="00405A0C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147A"/>
    <w:multiLevelType w:val="multilevel"/>
    <w:tmpl w:val="7576A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C5E2C"/>
    <w:multiLevelType w:val="multilevel"/>
    <w:tmpl w:val="FF668B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640A1E"/>
    <w:multiLevelType w:val="multilevel"/>
    <w:tmpl w:val="A21ED4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6B2252"/>
    <w:multiLevelType w:val="multilevel"/>
    <w:tmpl w:val="B20AA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FF4CAF"/>
    <w:multiLevelType w:val="multilevel"/>
    <w:tmpl w:val="22EE4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FD6A7D"/>
    <w:multiLevelType w:val="multilevel"/>
    <w:tmpl w:val="0F6611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0C7689"/>
    <w:multiLevelType w:val="multilevel"/>
    <w:tmpl w:val="8B329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FC449D"/>
    <w:multiLevelType w:val="multilevel"/>
    <w:tmpl w:val="DA767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CF4B1D"/>
    <w:multiLevelType w:val="multilevel"/>
    <w:tmpl w:val="D584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F91730"/>
    <w:multiLevelType w:val="multilevel"/>
    <w:tmpl w:val="76B6B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C474C9"/>
    <w:multiLevelType w:val="multilevel"/>
    <w:tmpl w:val="407432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7877DD"/>
    <w:multiLevelType w:val="multilevel"/>
    <w:tmpl w:val="693216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416581"/>
    <w:multiLevelType w:val="multilevel"/>
    <w:tmpl w:val="BEC076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7C1F84"/>
    <w:multiLevelType w:val="multilevel"/>
    <w:tmpl w:val="9CEC8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D61A42"/>
    <w:multiLevelType w:val="multilevel"/>
    <w:tmpl w:val="2020C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095881"/>
    <w:multiLevelType w:val="multilevel"/>
    <w:tmpl w:val="3A60C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605B06"/>
    <w:multiLevelType w:val="multilevel"/>
    <w:tmpl w:val="9F4EDA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E06756"/>
    <w:multiLevelType w:val="multilevel"/>
    <w:tmpl w:val="16F61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2C78FC"/>
    <w:multiLevelType w:val="multilevel"/>
    <w:tmpl w:val="50CE7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97257B"/>
    <w:multiLevelType w:val="multilevel"/>
    <w:tmpl w:val="1E3C5E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6165E4"/>
    <w:multiLevelType w:val="multilevel"/>
    <w:tmpl w:val="450AF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CE34BD"/>
    <w:multiLevelType w:val="multilevel"/>
    <w:tmpl w:val="E5768C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C80F1D"/>
    <w:multiLevelType w:val="multilevel"/>
    <w:tmpl w:val="E5EAD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AD75822"/>
    <w:multiLevelType w:val="multilevel"/>
    <w:tmpl w:val="B9E65B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7F43A1"/>
    <w:multiLevelType w:val="multilevel"/>
    <w:tmpl w:val="6924E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834850"/>
    <w:multiLevelType w:val="multilevel"/>
    <w:tmpl w:val="C7349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D61BF3"/>
    <w:multiLevelType w:val="multilevel"/>
    <w:tmpl w:val="F050E6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FC27872"/>
    <w:multiLevelType w:val="multilevel"/>
    <w:tmpl w:val="1792A7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212032"/>
    <w:multiLevelType w:val="multilevel"/>
    <w:tmpl w:val="96B2A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0E0AEE"/>
    <w:multiLevelType w:val="multilevel"/>
    <w:tmpl w:val="FD8A60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120B40"/>
    <w:multiLevelType w:val="multilevel"/>
    <w:tmpl w:val="AE8248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6E53AA"/>
    <w:multiLevelType w:val="multilevel"/>
    <w:tmpl w:val="EA3A74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4A18C3"/>
    <w:multiLevelType w:val="multilevel"/>
    <w:tmpl w:val="5E7E5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9215B1"/>
    <w:multiLevelType w:val="multilevel"/>
    <w:tmpl w:val="95685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0814630"/>
    <w:multiLevelType w:val="multilevel"/>
    <w:tmpl w:val="CADAA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061D9E"/>
    <w:multiLevelType w:val="multilevel"/>
    <w:tmpl w:val="DF1CF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5D2CF9"/>
    <w:multiLevelType w:val="multilevel"/>
    <w:tmpl w:val="33884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29349DD"/>
    <w:multiLevelType w:val="multilevel"/>
    <w:tmpl w:val="DDC2E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6F2F6C"/>
    <w:multiLevelType w:val="multilevel"/>
    <w:tmpl w:val="FFBEA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9A3EFC"/>
    <w:multiLevelType w:val="multilevel"/>
    <w:tmpl w:val="1D162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2"/>
  </w:num>
  <w:num w:numId="3">
    <w:abstractNumId w:val="25"/>
  </w:num>
  <w:num w:numId="4">
    <w:abstractNumId w:val="12"/>
  </w:num>
  <w:num w:numId="5">
    <w:abstractNumId w:val="37"/>
  </w:num>
  <w:num w:numId="6">
    <w:abstractNumId w:val="1"/>
  </w:num>
  <w:num w:numId="7">
    <w:abstractNumId w:val="4"/>
  </w:num>
  <w:num w:numId="8">
    <w:abstractNumId w:val="16"/>
  </w:num>
  <w:num w:numId="9">
    <w:abstractNumId w:val="7"/>
  </w:num>
  <w:num w:numId="10">
    <w:abstractNumId w:val="28"/>
  </w:num>
  <w:num w:numId="11">
    <w:abstractNumId w:val="11"/>
  </w:num>
  <w:num w:numId="12">
    <w:abstractNumId w:val="24"/>
  </w:num>
  <w:num w:numId="13">
    <w:abstractNumId w:val="2"/>
  </w:num>
  <w:num w:numId="14">
    <w:abstractNumId w:val="33"/>
  </w:num>
  <w:num w:numId="15">
    <w:abstractNumId w:val="27"/>
  </w:num>
  <w:num w:numId="16">
    <w:abstractNumId w:val="0"/>
  </w:num>
  <w:num w:numId="17">
    <w:abstractNumId w:val="15"/>
  </w:num>
  <w:num w:numId="18">
    <w:abstractNumId w:val="19"/>
  </w:num>
  <w:num w:numId="19">
    <w:abstractNumId w:val="3"/>
  </w:num>
  <w:num w:numId="20">
    <w:abstractNumId w:val="10"/>
  </w:num>
  <w:num w:numId="21">
    <w:abstractNumId w:val="38"/>
  </w:num>
  <w:num w:numId="22">
    <w:abstractNumId w:val="22"/>
  </w:num>
  <w:num w:numId="23">
    <w:abstractNumId w:val="26"/>
  </w:num>
  <w:num w:numId="24">
    <w:abstractNumId w:val="39"/>
  </w:num>
  <w:num w:numId="25">
    <w:abstractNumId w:val="30"/>
  </w:num>
  <w:num w:numId="26">
    <w:abstractNumId w:val="17"/>
  </w:num>
  <w:num w:numId="27">
    <w:abstractNumId w:val="36"/>
  </w:num>
  <w:num w:numId="28">
    <w:abstractNumId w:val="9"/>
  </w:num>
  <w:num w:numId="29">
    <w:abstractNumId w:val="13"/>
  </w:num>
  <w:num w:numId="30">
    <w:abstractNumId w:val="21"/>
  </w:num>
  <w:num w:numId="31">
    <w:abstractNumId w:val="35"/>
  </w:num>
  <w:num w:numId="32">
    <w:abstractNumId w:val="34"/>
  </w:num>
  <w:num w:numId="33">
    <w:abstractNumId w:val="5"/>
  </w:num>
  <w:num w:numId="34">
    <w:abstractNumId w:val="18"/>
  </w:num>
  <w:num w:numId="35">
    <w:abstractNumId w:val="31"/>
  </w:num>
  <w:num w:numId="36">
    <w:abstractNumId w:val="6"/>
  </w:num>
  <w:num w:numId="37">
    <w:abstractNumId w:val="20"/>
  </w:num>
  <w:num w:numId="38">
    <w:abstractNumId w:val="29"/>
  </w:num>
  <w:num w:numId="39">
    <w:abstractNumId w:val="8"/>
  </w:num>
  <w:num w:numId="4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6A00"/>
    <w:rsid w:val="00041C49"/>
    <w:rsid w:val="000A2911"/>
    <w:rsid w:val="00155FEF"/>
    <w:rsid w:val="00302D35"/>
    <w:rsid w:val="00405A0C"/>
    <w:rsid w:val="00406A87"/>
    <w:rsid w:val="00474C3B"/>
    <w:rsid w:val="004E3E00"/>
    <w:rsid w:val="00597874"/>
    <w:rsid w:val="005E465B"/>
    <w:rsid w:val="00653C7B"/>
    <w:rsid w:val="00746A00"/>
    <w:rsid w:val="0080753A"/>
    <w:rsid w:val="00817A5E"/>
    <w:rsid w:val="008810E4"/>
    <w:rsid w:val="008B6BB3"/>
    <w:rsid w:val="00A11C93"/>
    <w:rsid w:val="00B702F8"/>
    <w:rsid w:val="00C46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746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746A00"/>
  </w:style>
  <w:style w:type="paragraph" w:customStyle="1" w:styleId="c41">
    <w:name w:val="c41"/>
    <w:basedOn w:val="a"/>
    <w:rsid w:val="00746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746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46A00"/>
  </w:style>
  <w:style w:type="paragraph" w:customStyle="1" w:styleId="c4">
    <w:name w:val="c4"/>
    <w:basedOn w:val="a"/>
    <w:rsid w:val="00746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46A00"/>
  </w:style>
  <w:style w:type="character" w:customStyle="1" w:styleId="c33">
    <w:name w:val="c33"/>
    <w:basedOn w:val="a0"/>
    <w:rsid w:val="00746A00"/>
  </w:style>
  <w:style w:type="paragraph" w:customStyle="1" w:styleId="c7">
    <w:name w:val="c7"/>
    <w:basedOn w:val="a"/>
    <w:rsid w:val="00746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746A00"/>
  </w:style>
  <w:style w:type="character" w:customStyle="1" w:styleId="c17">
    <w:name w:val="c17"/>
    <w:basedOn w:val="a0"/>
    <w:rsid w:val="00746A00"/>
  </w:style>
  <w:style w:type="character" w:customStyle="1" w:styleId="c9">
    <w:name w:val="c9"/>
    <w:basedOn w:val="a0"/>
    <w:rsid w:val="00746A00"/>
  </w:style>
  <w:style w:type="character" w:customStyle="1" w:styleId="c29">
    <w:name w:val="c29"/>
    <w:basedOn w:val="a0"/>
    <w:rsid w:val="00746A00"/>
  </w:style>
  <w:style w:type="paragraph" w:styleId="a3">
    <w:name w:val="Balloon Text"/>
    <w:basedOn w:val="a"/>
    <w:link w:val="a4"/>
    <w:uiPriority w:val="99"/>
    <w:semiHidden/>
    <w:unhideWhenUsed/>
    <w:rsid w:val="00746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A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7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25794-8A3F-4FB9-9CF9-23D913575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Чувек адм</dc:creator>
  <cp:lastModifiedBy>Чувек адм</cp:lastModifiedBy>
  <cp:revision>14</cp:revision>
  <cp:lastPrinted>2023-01-31T10:45:00Z</cp:lastPrinted>
  <dcterms:created xsi:type="dcterms:W3CDTF">2023-01-31T06:41:00Z</dcterms:created>
  <dcterms:modified xsi:type="dcterms:W3CDTF">2023-01-31T10:46:00Z</dcterms:modified>
</cp:coreProperties>
</file>